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062A" w14:textId="55589AD1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President’s Dinner</w:t>
      </w:r>
      <w:r>
        <w:rPr>
          <w:b/>
          <w:bCs/>
        </w:rPr>
        <w:t xml:space="preserve"> Creative Committee</w:t>
      </w:r>
    </w:p>
    <w:p w14:paraId="48DCE70E" w14:textId="77777777" w:rsidR="00FA1C57" w:rsidRDefault="00FA1C57" w:rsidP="00FA1C57">
      <w:pPr>
        <w:rPr>
          <w:b/>
          <w:bCs/>
        </w:rPr>
      </w:pPr>
      <w:r w:rsidRPr="00FA1C57">
        <w:rPr>
          <w:b/>
          <w:bCs/>
        </w:rPr>
        <w:t>Brief Meeting Notes</w:t>
      </w:r>
    </w:p>
    <w:p w14:paraId="02E44374" w14:textId="06B43820" w:rsidR="00FA1C57" w:rsidRDefault="00FA1C57" w:rsidP="00FA1C57">
      <w:r>
        <w:rPr>
          <w:b/>
          <w:bCs/>
        </w:rPr>
        <w:t xml:space="preserve">Date: </w:t>
      </w:r>
      <w:r w:rsidRPr="00FA1C57">
        <w:t xml:space="preserve">Wednesday </w:t>
      </w:r>
      <w:r w:rsidR="00F37619">
        <w:t>18 March</w:t>
      </w:r>
      <w:r w:rsidRPr="00FA1C57">
        <w:t xml:space="preserve"> 2026 at 8pm (via Teams)</w:t>
      </w:r>
    </w:p>
    <w:p w14:paraId="0773F7D3" w14:textId="0B45449C" w:rsidR="0075364B" w:rsidRDefault="0075364B" w:rsidP="00FA1C57">
      <w:r w:rsidRPr="0075364B">
        <w:rPr>
          <w:b/>
          <w:bCs/>
        </w:rPr>
        <w:t>Present:</w:t>
      </w:r>
      <w:r>
        <w:t xml:space="preserve"> Clare Booth, Sue Westaco</w:t>
      </w:r>
      <w:r w:rsidR="009258E0">
        <w:t>t</w:t>
      </w:r>
      <w:r>
        <w:t>t, Claudine Pearson</w:t>
      </w:r>
    </w:p>
    <w:p w14:paraId="0FCB5F3B" w14:textId="77777777" w:rsidR="003C1636" w:rsidRDefault="006E6640" w:rsidP="003C1636">
      <w:pPr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>
        <w:pict w14:anchorId="7A7C5B66">
          <v:rect id="_x0000_i1025" style="width:0;height:1.5pt" o:hralign="center" o:hrstd="t" o:hr="t" fillcolor="#a0a0a0" stroked="f"/>
        </w:pict>
      </w:r>
      <w:r w:rsidR="003C1636" w:rsidRPr="00A8276C">
        <w:rPr>
          <w:rFonts w:eastAsia="Times New Roman" w:cs="Times New Roman"/>
          <w:kern w:val="0"/>
          <w:lang w:eastAsia="en-GB"/>
          <w14:ligatures w14:val="none"/>
        </w:rPr>
        <w:br/>
      </w:r>
    </w:p>
    <w:p w14:paraId="081101A0" w14:textId="77777777" w:rsidR="003C1636" w:rsidRPr="005E5004" w:rsidRDefault="003C1636" w:rsidP="003C1636">
      <w:r w:rsidRPr="00A8276C">
        <w:rPr>
          <w:rFonts w:eastAsia="Times New Roman" w:cs="Times New Roman"/>
          <w:b/>
          <w:bCs/>
          <w:kern w:val="0"/>
          <w:lang w:eastAsia="en-GB"/>
          <w14:ligatures w14:val="none"/>
        </w:rPr>
        <w:t>Presidents Dinner - Creative Committee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20:00 - 21:00 (GMT)</w:t>
      </w:r>
      <w:r w:rsidRPr="00A8276C">
        <w:rPr>
          <w:rFonts w:eastAsia="Times New Roman" w:cs="Times New Roman"/>
          <w:kern w:val="0"/>
          <w:lang w:eastAsia="en-GB"/>
          <w14:ligatures w14:val="none"/>
        </w:rPr>
        <w:br/>
        <w:t>Occurs every 2 weeks on Wednesday starting 28/01 until 15/04</w:t>
      </w:r>
    </w:p>
    <w:p w14:paraId="0F780A87" w14:textId="77777777" w:rsidR="003C1636" w:rsidRPr="00EB1A21" w:rsidRDefault="003C1636" w:rsidP="003C1636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A8276C">
        <w:rPr>
          <w:rFonts w:eastAsia="Times New Roman" w:cs="Times New Roman"/>
          <w:kern w:val="0"/>
          <w:lang w:eastAsia="en-GB"/>
          <w14:ligatures w14:val="none"/>
        </w:rPr>
        <w:t xml:space="preserve">Meeting link: </w:t>
      </w:r>
      <w:hyperlink r:id="rId5" w:tgtFrame="_blank" w:history="1">
        <w:r w:rsidRPr="00A8276C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Presidents Dinner - Creative Committee | Microsoft Teams | Meetup-Join</w:t>
        </w:r>
      </w:hyperlink>
    </w:p>
    <w:p w14:paraId="0B38A7C0" w14:textId="77777777" w:rsidR="003C1636" w:rsidRDefault="003C1636" w:rsidP="003C1636"/>
    <w:p w14:paraId="178827E6" w14:textId="77777777" w:rsidR="003C1636" w:rsidRDefault="003C1636" w:rsidP="003C1636">
      <w:r w:rsidRPr="00EB1A21">
        <w:t>Meeting ID: 931 942 677 972 5 </w:t>
      </w:r>
    </w:p>
    <w:p w14:paraId="67386B61" w14:textId="76167121" w:rsidR="003C1636" w:rsidRDefault="003C1636" w:rsidP="00FA1C57">
      <w:r w:rsidRPr="00EB1A21">
        <w:t>Passcode: F2HP6z </w:t>
      </w:r>
    </w:p>
    <w:p w14:paraId="484539AD" w14:textId="77777777" w:rsidR="00FA1C57" w:rsidRPr="00FA1C57" w:rsidRDefault="006E6640" w:rsidP="00FA1C57">
      <w:r>
        <w:pict w14:anchorId="0C8C1910">
          <v:rect id="_x0000_i1026" style="width:0;height:1.5pt" o:hralign="center" o:hrstd="t" o:hr="t" fillcolor="#a0a0a0" stroked="f"/>
        </w:pict>
      </w:r>
    </w:p>
    <w:p w14:paraId="22C28FC5" w14:textId="5F139A4E" w:rsidR="00FA1C57" w:rsidRPr="00FA1C57" w:rsidRDefault="0075364B" w:rsidP="00FA1C57">
      <w:pPr>
        <w:rPr>
          <w:b/>
          <w:bCs/>
        </w:rPr>
      </w:pPr>
      <w:r>
        <w:rPr>
          <w:b/>
          <w:bCs/>
        </w:rPr>
        <w:t>Updates</w:t>
      </w:r>
    </w:p>
    <w:p w14:paraId="1D123DF4" w14:textId="5A0AD111" w:rsidR="00FA1C57" w:rsidRPr="00FA1C57" w:rsidRDefault="0024613B" w:rsidP="00FA1C57">
      <w:pPr>
        <w:numPr>
          <w:ilvl w:val="0"/>
          <w:numId w:val="2"/>
        </w:numPr>
      </w:pPr>
      <w:r>
        <w:t xml:space="preserve">Following </w:t>
      </w:r>
      <w:r w:rsidR="00F37619">
        <w:t>hotel visit</w:t>
      </w:r>
    </w:p>
    <w:p w14:paraId="4AF3A3C3" w14:textId="2A45D976" w:rsidR="001E3AB7" w:rsidRDefault="00BA5487" w:rsidP="0024613B">
      <w:pPr>
        <w:numPr>
          <w:ilvl w:val="1"/>
          <w:numId w:val="2"/>
        </w:numPr>
      </w:pPr>
      <w:r w:rsidRPr="009258E0">
        <w:rPr>
          <w:b/>
          <w:bCs/>
        </w:rPr>
        <w:t>Speakers:</w:t>
      </w:r>
      <w:r w:rsidR="0024613B">
        <w:t xml:space="preserve"> </w:t>
      </w:r>
      <w:r w:rsidR="00F37619">
        <w:t xml:space="preserve">Graham Collier has proposed a </w:t>
      </w:r>
      <w:r w:rsidR="00294817">
        <w:t>format; Claudine to convert to timings and liaise with speaker.</w:t>
      </w:r>
    </w:p>
    <w:p w14:paraId="2A8B9D19" w14:textId="67ADC22F" w:rsidR="0024613B" w:rsidRDefault="0024613B" w:rsidP="0024613B">
      <w:pPr>
        <w:numPr>
          <w:ilvl w:val="1"/>
          <w:numId w:val="2"/>
        </w:numPr>
      </w:pPr>
      <w:r w:rsidRPr="009258E0">
        <w:rPr>
          <w:b/>
          <w:bCs/>
        </w:rPr>
        <w:t>Gift</w:t>
      </w:r>
      <w:r w:rsidR="00D70E9D">
        <w:rPr>
          <w:b/>
          <w:bCs/>
        </w:rPr>
        <w:t>s</w:t>
      </w:r>
      <w:r w:rsidRPr="009258E0">
        <w:rPr>
          <w:b/>
          <w:bCs/>
        </w:rPr>
        <w:t>:</w:t>
      </w:r>
      <w:r>
        <w:t xml:space="preserve"> </w:t>
      </w:r>
      <w:r w:rsidR="00294817">
        <w:t xml:space="preserve">Thank you to Jenn who has </w:t>
      </w:r>
      <w:r w:rsidR="00B66F1C">
        <w:t xml:space="preserve">restored a spoon and repainted in </w:t>
      </w:r>
      <w:proofErr w:type="spellStart"/>
      <w:r w:rsidR="00B66F1C">
        <w:t>SuABC</w:t>
      </w:r>
      <w:proofErr w:type="spellEnd"/>
      <w:r w:rsidR="00B66F1C">
        <w:t xml:space="preserve"> colours</w:t>
      </w:r>
      <w:r w:rsidR="00B276A3">
        <w:t>.</w:t>
      </w:r>
      <w:r w:rsidR="00BD22E5">
        <w:t xml:space="preserve"> </w:t>
      </w:r>
      <w:r w:rsidR="00D70E9D" w:rsidRPr="00D70E9D">
        <w:rPr>
          <w:b/>
          <w:bCs/>
        </w:rPr>
        <w:t>Poem:</w:t>
      </w:r>
      <w:r w:rsidR="00D70E9D">
        <w:t xml:space="preserve"> Photos and anecdotes required, Claudine to call Paul’s daughter, Ellie.</w:t>
      </w:r>
    </w:p>
    <w:p w14:paraId="65644C80" w14:textId="2FD23312" w:rsidR="0015579E" w:rsidRDefault="0015579E" w:rsidP="0024613B">
      <w:pPr>
        <w:numPr>
          <w:ilvl w:val="1"/>
          <w:numId w:val="2"/>
        </w:numPr>
      </w:pPr>
      <w:r>
        <w:rPr>
          <w:b/>
          <w:bCs/>
        </w:rPr>
        <w:t>Legacy:</w:t>
      </w:r>
      <w:r>
        <w:t xml:space="preserve"> </w:t>
      </w:r>
      <w:r w:rsidR="00A31BDB">
        <w:t>President’s Sculls Cup: Restore and engrave with Paul Stanton’s name</w:t>
      </w:r>
    </w:p>
    <w:p w14:paraId="04CD5DD9" w14:textId="6C8178ED" w:rsidR="00A31BDB" w:rsidRDefault="00A31BDB" w:rsidP="0024613B">
      <w:pPr>
        <w:numPr>
          <w:ilvl w:val="1"/>
          <w:numId w:val="2"/>
        </w:numPr>
      </w:pPr>
      <w:r>
        <w:rPr>
          <w:b/>
          <w:bCs/>
        </w:rPr>
        <w:t>Archives:</w:t>
      </w:r>
      <w:r>
        <w:t xml:space="preserve"> </w:t>
      </w:r>
      <w:r w:rsidR="00235C69">
        <w:t>To explore with Stratford Society/SBT</w:t>
      </w:r>
    </w:p>
    <w:p w14:paraId="2FC1CD27" w14:textId="77777777" w:rsidR="00FF2CB3" w:rsidRPr="00FA1C57" w:rsidRDefault="006E6640" w:rsidP="00FF2CB3">
      <w:r>
        <w:pict w14:anchorId="2C1B5612">
          <v:rect id="_x0000_i1027" style="width:0;height:1.5pt" o:hralign="center" o:hrstd="t" o:hr="t" fillcolor="#a0a0a0" stroked="f"/>
        </w:pict>
      </w:r>
    </w:p>
    <w:p w14:paraId="38E81820" w14:textId="77777777" w:rsidR="00FF2CB3" w:rsidRPr="00FA1C57" w:rsidRDefault="00FF2CB3" w:rsidP="00FF2CB3">
      <w:r w:rsidRPr="00FA1C57">
        <w:rPr>
          <w:b/>
          <w:bCs/>
        </w:rPr>
        <w:t>Venue &amp; Logistics</w:t>
      </w:r>
    </w:p>
    <w:p w14:paraId="3C68237E" w14:textId="77777777" w:rsidR="00DB02C8" w:rsidRDefault="00FF2CB3" w:rsidP="00FF2CB3">
      <w:pPr>
        <w:numPr>
          <w:ilvl w:val="0"/>
          <w:numId w:val="8"/>
        </w:numPr>
      </w:pPr>
      <w:r>
        <w:t>Hotel visit</w:t>
      </w:r>
      <w:r w:rsidR="00DB02C8">
        <w:t>:</w:t>
      </w:r>
    </w:p>
    <w:p w14:paraId="3AF25DFD" w14:textId="6D01F4E2" w:rsidR="00FF2CB3" w:rsidRDefault="00235C69" w:rsidP="00DB02C8">
      <w:pPr>
        <w:numPr>
          <w:ilvl w:val="1"/>
          <w:numId w:val="8"/>
        </w:numPr>
      </w:pPr>
      <w:r>
        <w:t>Bar package</w:t>
      </w:r>
      <w:r w:rsidR="00895AAC">
        <w:t xml:space="preserve"> – Mihaela to confirm what is available, e.g. £20/bottle, buckets of beer, tokens etc</w:t>
      </w:r>
      <w:r w:rsidR="00FF2CB3" w:rsidRPr="00FA1C57">
        <w:t>.</w:t>
      </w:r>
    </w:p>
    <w:p w14:paraId="7F13F1E1" w14:textId="2CD572B4" w:rsidR="00895AAC" w:rsidRDefault="00A2304C" w:rsidP="00DB02C8">
      <w:pPr>
        <w:numPr>
          <w:ilvl w:val="1"/>
          <w:numId w:val="8"/>
        </w:numPr>
      </w:pPr>
      <w:r>
        <w:t>Confirm time of access on the day and clear-up at night</w:t>
      </w:r>
    </w:p>
    <w:p w14:paraId="0925D9F5" w14:textId="15858A6E" w:rsidR="00A2304C" w:rsidRDefault="00A2304C" w:rsidP="00DB02C8">
      <w:pPr>
        <w:numPr>
          <w:ilvl w:val="1"/>
          <w:numId w:val="8"/>
        </w:numPr>
      </w:pPr>
      <w:r>
        <w:t>Top Table: Paul</w:t>
      </w:r>
      <w:r w:rsidRPr="00A2304C">
        <w:t xml:space="preserve">, Jan, </w:t>
      </w:r>
      <w:r>
        <w:t xml:space="preserve">(daughter) </w:t>
      </w:r>
      <w:r w:rsidRPr="00A2304C">
        <w:t xml:space="preserve">Ellie and husband, </w:t>
      </w:r>
      <w:r>
        <w:t>Paul’s</w:t>
      </w:r>
      <w:r w:rsidR="000B1704">
        <w:t xml:space="preserve"> sister</w:t>
      </w:r>
      <w:r w:rsidRPr="00A2304C">
        <w:t xml:space="preserve">, David and Sue Brooks, Rosemary and </w:t>
      </w:r>
      <w:r w:rsidR="000B1704">
        <w:t xml:space="preserve">Graham (9) – </w:t>
      </w:r>
      <w:r w:rsidR="000B1704" w:rsidRPr="000B1704">
        <w:rPr>
          <w:b/>
          <w:bCs/>
        </w:rPr>
        <w:t>check Dawson</w:t>
      </w:r>
      <w:r w:rsidRPr="00A2304C">
        <w:t>.</w:t>
      </w:r>
    </w:p>
    <w:p w14:paraId="37E8BC65" w14:textId="47F3159F" w:rsidR="005A6EFC" w:rsidRPr="00CF7034" w:rsidRDefault="000B1704" w:rsidP="00294817">
      <w:pPr>
        <w:numPr>
          <w:ilvl w:val="0"/>
          <w:numId w:val="8"/>
        </w:numPr>
      </w:pPr>
      <w:r>
        <w:t xml:space="preserve">Menu: Suggest we request fish choice for Paul and Sue; </w:t>
      </w:r>
      <w:r w:rsidR="002843D3">
        <w:t>otherwise select Chicken plus Vegetarian option.</w:t>
      </w:r>
    </w:p>
    <w:p w14:paraId="547E6A0D" w14:textId="4F72E2E2" w:rsidR="00FA1C57" w:rsidRPr="00FA1C57" w:rsidRDefault="006E6640" w:rsidP="00FA1C57">
      <w:r>
        <w:pict w14:anchorId="75AA38ED">
          <v:rect id="_x0000_i1028" style="width:0;height:1.5pt" o:hralign="center" o:hrstd="t" o:hr="t" fillcolor="#a0a0a0" stroked="f"/>
        </w:pict>
      </w:r>
    </w:p>
    <w:p w14:paraId="40179233" w14:textId="6D8974B7" w:rsidR="00FA1C57" w:rsidRPr="00D70E9D" w:rsidRDefault="00FF39CE" w:rsidP="00D70E9D">
      <w:pPr>
        <w:pStyle w:val="ListParagraph"/>
        <w:numPr>
          <w:ilvl w:val="0"/>
          <w:numId w:val="14"/>
        </w:numPr>
        <w:rPr>
          <w:b/>
          <w:bCs/>
        </w:rPr>
      </w:pPr>
      <w:r w:rsidRPr="00D70E9D">
        <w:rPr>
          <w:b/>
          <w:bCs/>
        </w:rPr>
        <w:t>Sales</w:t>
      </w:r>
      <w:r w:rsidR="00D70E9D">
        <w:rPr>
          <w:b/>
          <w:bCs/>
        </w:rPr>
        <w:t>/Comms</w:t>
      </w:r>
    </w:p>
    <w:p w14:paraId="5D5959B6" w14:textId="7BADEA0F" w:rsidR="00DB6D5E" w:rsidRDefault="00DB6D5E" w:rsidP="00D70E9D">
      <w:pPr>
        <w:numPr>
          <w:ilvl w:val="0"/>
          <w:numId w:val="3"/>
        </w:numPr>
      </w:pPr>
      <w:r>
        <w:lastRenderedPageBreak/>
        <w:t xml:space="preserve">Club Section Liaison: Need to identify sections and leads </w:t>
      </w:r>
      <w:r w:rsidRPr="006C2D03">
        <w:rPr>
          <w:highlight w:val="yellow"/>
        </w:rPr>
        <w:t>(Claudine</w:t>
      </w:r>
      <w:r>
        <w:t>)</w:t>
      </w:r>
    </w:p>
    <w:p w14:paraId="495E422B" w14:textId="158EF40A" w:rsidR="00D70E9D" w:rsidRDefault="00D70E9D" w:rsidP="00D70E9D">
      <w:pPr>
        <w:numPr>
          <w:ilvl w:val="0"/>
          <w:numId w:val="3"/>
        </w:numPr>
      </w:pPr>
      <w:r>
        <w:t>KES: contact Hannah/Mr Carr</w:t>
      </w:r>
    </w:p>
    <w:p w14:paraId="054CBA7E" w14:textId="3E1860E6" w:rsidR="005B14AE" w:rsidRDefault="005B14AE" w:rsidP="00D70E9D">
      <w:pPr>
        <w:numPr>
          <w:ilvl w:val="0"/>
          <w:numId w:val="3"/>
        </w:numPr>
      </w:pPr>
      <w:r>
        <w:t>West Midlands Regional Council: contact Abi Terry</w:t>
      </w:r>
    </w:p>
    <w:p w14:paraId="68607E3D" w14:textId="77777777" w:rsidR="005B14AE" w:rsidRDefault="00A342C1" w:rsidP="00D70E9D">
      <w:pPr>
        <w:numPr>
          <w:ilvl w:val="0"/>
          <w:numId w:val="3"/>
        </w:numPr>
      </w:pPr>
      <w:r>
        <w:t>Comms</w:t>
      </w:r>
    </w:p>
    <w:p w14:paraId="6DD96E47" w14:textId="77777777" w:rsidR="005B14AE" w:rsidRDefault="005B14AE" w:rsidP="005B14AE">
      <w:pPr>
        <w:numPr>
          <w:ilvl w:val="1"/>
          <w:numId w:val="8"/>
        </w:numPr>
      </w:pPr>
      <w:r>
        <w:t>T</w:t>
      </w:r>
      <w:r w:rsidR="009F0B72">
        <w:t>ables of 10 welcomed</w:t>
      </w:r>
    </w:p>
    <w:p w14:paraId="58A9990B" w14:textId="4C6FE2D1" w:rsidR="00D2235F" w:rsidRDefault="005B14AE" w:rsidP="005B14AE">
      <w:pPr>
        <w:numPr>
          <w:ilvl w:val="1"/>
          <w:numId w:val="8"/>
        </w:numPr>
      </w:pPr>
      <w:r>
        <w:t>C</w:t>
      </w:r>
      <w:r w:rsidR="002843D3">
        <w:t xml:space="preserve">reate </w:t>
      </w:r>
      <w:r w:rsidR="00FF2CB3">
        <w:t>menu choice</w:t>
      </w:r>
      <w:r w:rsidR="00A84626">
        <w:t xml:space="preserve"> </w:t>
      </w:r>
      <w:r w:rsidR="002843D3">
        <w:t xml:space="preserve">Google form </w:t>
      </w:r>
      <w:r w:rsidR="00A84626">
        <w:t>(</w:t>
      </w:r>
      <w:r w:rsidR="00A84626" w:rsidRPr="005B14AE">
        <w:t>Claudine</w:t>
      </w:r>
      <w:r w:rsidR="00A84626">
        <w:t>)</w:t>
      </w:r>
      <w:r w:rsidR="00CE231A">
        <w:t xml:space="preserve"> </w:t>
      </w:r>
    </w:p>
    <w:p w14:paraId="46A27C4D" w14:textId="77777777" w:rsidR="00BA4428" w:rsidRDefault="0053690C" w:rsidP="002843D3">
      <w:pPr>
        <w:numPr>
          <w:ilvl w:val="1"/>
          <w:numId w:val="8"/>
        </w:numPr>
      </w:pPr>
      <w:r>
        <w:t xml:space="preserve">Standalone email </w:t>
      </w:r>
      <w:r w:rsidR="00727066">
        <w:t xml:space="preserve">to </w:t>
      </w:r>
      <w:r>
        <w:t>announce speakers</w:t>
      </w:r>
      <w:r w:rsidR="00727066">
        <w:t xml:space="preserve"> (</w:t>
      </w:r>
      <w:r w:rsidR="00727066" w:rsidRPr="002843D3">
        <w:t>Claudine</w:t>
      </w:r>
      <w:r w:rsidR="00727066">
        <w:t>)</w:t>
      </w:r>
    </w:p>
    <w:p w14:paraId="71FB696F" w14:textId="6B4D588F" w:rsidR="0053690C" w:rsidRDefault="00BA4428" w:rsidP="002843D3">
      <w:pPr>
        <w:numPr>
          <w:ilvl w:val="1"/>
          <w:numId w:val="8"/>
        </w:numPr>
      </w:pPr>
      <w:r>
        <w:t>Call out for prizes</w:t>
      </w:r>
      <w:r w:rsidR="0053690C">
        <w:t xml:space="preserve"> </w:t>
      </w:r>
    </w:p>
    <w:p w14:paraId="33E46327" w14:textId="4D4F860B" w:rsidR="00D2235F" w:rsidRDefault="005A6EFC" w:rsidP="002843D3">
      <w:pPr>
        <w:numPr>
          <w:ilvl w:val="1"/>
          <w:numId w:val="8"/>
        </w:numPr>
      </w:pPr>
      <w:r w:rsidRPr="00A84626">
        <w:t>“Tickets on sale now”</w:t>
      </w:r>
      <w:r w:rsidRPr="00FA1C57">
        <w:t xml:space="preserve"> </w:t>
      </w:r>
      <w:r w:rsidR="00853831" w:rsidRPr="00A84626">
        <w:t xml:space="preserve">graphic </w:t>
      </w:r>
      <w:r w:rsidRPr="00FA1C57">
        <w:t>to distribute via WhatsApp</w:t>
      </w:r>
      <w:r w:rsidRPr="00A84626">
        <w:t xml:space="preserve"> (</w:t>
      </w:r>
      <w:r w:rsidRPr="002843D3">
        <w:t>Sue</w:t>
      </w:r>
      <w:r w:rsidRPr="00A84626">
        <w:t>)</w:t>
      </w:r>
      <w:r w:rsidRPr="00FA1C57">
        <w:t>.</w:t>
      </w:r>
    </w:p>
    <w:p w14:paraId="29131D57" w14:textId="36F2093B" w:rsidR="00DB6D5E" w:rsidRPr="00D70E9D" w:rsidRDefault="00DB6D5E" w:rsidP="00D70E9D">
      <w:pPr>
        <w:pStyle w:val="ListParagraph"/>
        <w:numPr>
          <w:ilvl w:val="0"/>
          <w:numId w:val="14"/>
        </w:numPr>
        <w:rPr>
          <w:b/>
          <w:bCs/>
        </w:rPr>
      </w:pPr>
      <w:r w:rsidRPr="00D70E9D">
        <w:rPr>
          <w:b/>
          <w:bCs/>
        </w:rPr>
        <w:t>Speakers</w:t>
      </w:r>
    </w:p>
    <w:p w14:paraId="2B65025A" w14:textId="3D9CF13B" w:rsidR="002843D3" w:rsidRPr="00FA1C57" w:rsidRDefault="00A14358" w:rsidP="00D70E9D">
      <w:pPr>
        <w:numPr>
          <w:ilvl w:val="0"/>
          <w:numId w:val="15"/>
        </w:numPr>
      </w:pPr>
      <w:r>
        <w:t xml:space="preserve">6:50 pm - </w:t>
      </w:r>
      <w:r w:rsidR="002843D3">
        <w:t>Graham Collier: MC</w:t>
      </w:r>
    </w:p>
    <w:p w14:paraId="25CB4CF6" w14:textId="7C886184" w:rsidR="00FA1C57" w:rsidRPr="00FA1C57" w:rsidRDefault="00A06378" w:rsidP="00D70E9D">
      <w:pPr>
        <w:numPr>
          <w:ilvl w:val="0"/>
          <w:numId w:val="15"/>
        </w:numPr>
      </w:pPr>
      <w:r>
        <w:t xml:space="preserve">6:55 pm - </w:t>
      </w:r>
      <w:r w:rsidR="006C2D03">
        <w:t>Paul Stanton: Club History</w:t>
      </w:r>
    </w:p>
    <w:p w14:paraId="7EC2E659" w14:textId="2B1D389E" w:rsidR="006C2D03" w:rsidRDefault="00A06378" w:rsidP="00D70E9D">
      <w:pPr>
        <w:numPr>
          <w:ilvl w:val="0"/>
          <w:numId w:val="15"/>
        </w:numPr>
      </w:pPr>
      <w:r>
        <w:t>7:15 pm</w:t>
      </w:r>
      <w:r w:rsidR="00F31387">
        <w:t xml:space="preserve"> - Sue Brooks</w:t>
      </w:r>
      <w:r w:rsidR="006C2D03">
        <w:t xml:space="preserve">: </w:t>
      </w:r>
      <w:r w:rsidR="001617BC">
        <w:t>Response</w:t>
      </w:r>
    </w:p>
    <w:p w14:paraId="0BE1DAB1" w14:textId="3C0E8D71" w:rsidR="001C1DA5" w:rsidRDefault="001C1DA5" w:rsidP="00D70E9D">
      <w:pPr>
        <w:numPr>
          <w:ilvl w:val="0"/>
          <w:numId w:val="15"/>
        </w:numPr>
      </w:pPr>
      <w:r>
        <w:t xml:space="preserve">7:20 pm – Dawson: </w:t>
      </w:r>
      <w:proofErr w:type="gramStart"/>
      <w:r w:rsidR="001617BC">
        <w:t>Thanks</w:t>
      </w:r>
      <w:proofErr w:type="gramEnd"/>
      <w:r w:rsidR="001617BC">
        <w:t xml:space="preserve"> and Grace</w:t>
      </w:r>
    </w:p>
    <w:p w14:paraId="610505D2" w14:textId="3C6141A5" w:rsidR="001617BC" w:rsidRPr="00FA1C57" w:rsidRDefault="001617BC" w:rsidP="00D70E9D">
      <w:pPr>
        <w:numPr>
          <w:ilvl w:val="0"/>
          <w:numId w:val="15"/>
        </w:numPr>
      </w:pPr>
      <w:r>
        <w:t>7:30 pm Dinner</w:t>
      </w:r>
    </w:p>
    <w:p w14:paraId="0354371D" w14:textId="5B184095" w:rsidR="00FA1C57" w:rsidRDefault="001617BC" w:rsidP="00D70E9D">
      <w:pPr>
        <w:numPr>
          <w:ilvl w:val="0"/>
          <w:numId w:val="15"/>
        </w:numPr>
      </w:pPr>
      <w:r>
        <w:t xml:space="preserve">8:30 pm - </w:t>
      </w:r>
      <w:r w:rsidR="006C2D03">
        <w:t>Esme Booth: Reflections on…</w:t>
      </w:r>
      <w:r w:rsidR="00BA6923">
        <w:t xml:space="preserve"> (</w:t>
      </w:r>
      <w:r w:rsidR="00BA6923" w:rsidRPr="00BA6923">
        <w:rPr>
          <w:highlight w:val="yellow"/>
        </w:rPr>
        <w:t>Clare to confirm</w:t>
      </w:r>
      <w:r w:rsidR="00BA6923">
        <w:t>)</w:t>
      </w:r>
    </w:p>
    <w:p w14:paraId="6BB1B7AF" w14:textId="46FAB77C" w:rsidR="00A06E03" w:rsidRDefault="00A06E03" w:rsidP="00D70E9D">
      <w:pPr>
        <w:numPr>
          <w:ilvl w:val="0"/>
          <w:numId w:val="15"/>
        </w:numPr>
      </w:pPr>
      <w:r>
        <w:t>8:45 pm – Dessert</w:t>
      </w:r>
    </w:p>
    <w:p w14:paraId="0D7E7736" w14:textId="62AD754D" w:rsidR="00A06E03" w:rsidRDefault="00A06E03" w:rsidP="00D70E9D">
      <w:pPr>
        <w:numPr>
          <w:ilvl w:val="0"/>
          <w:numId w:val="15"/>
        </w:numPr>
      </w:pPr>
      <w:r>
        <w:t>9:30pm - Raffle</w:t>
      </w:r>
    </w:p>
    <w:p w14:paraId="54336B95" w14:textId="77777777" w:rsidR="00DB6D5E" w:rsidRPr="00FA1C57" w:rsidRDefault="00DB6D5E" w:rsidP="00D70E9D">
      <w:pPr>
        <w:pStyle w:val="ListParagraph"/>
        <w:numPr>
          <w:ilvl w:val="0"/>
          <w:numId w:val="14"/>
        </w:numPr>
        <w:rPr>
          <w:b/>
          <w:bCs/>
        </w:rPr>
      </w:pPr>
      <w:r w:rsidRPr="00FA1C57">
        <w:rPr>
          <w:b/>
          <w:bCs/>
        </w:rPr>
        <w:t>Creative &amp; Décor</w:t>
      </w:r>
      <w:r>
        <w:rPr>
          <w:b/>
          <w:bCs/>
        </w:rPr>
        <w:t>/</w:t>
      </w:r>
      <w:r w:rsidRPr="00FA1C57">
        <w:rPr>
          <w:b/>
          <w:bCs/>
        </w:rPr>
        <w:t>Reuse &amp; Recycle</w:t>
      </w:r>
    </w:p>
    <w:p w14:paraId="53B32671" w14:textId="4942E982" w:rsidR="00DB6D5E" w:rsidRDefault="00DB6D5E" w:rsidP="00D70E9D">
      <w:pPr>
        <w:numPr>
          <w:ilvl w:val="0"/>
          <w:numId w:val="16"/>
        </w:numPr>
      </w:pPr>
      <w:r w:rsidRPr="00FA1C57">
        <w:t>Review 150th Anniversary assets (bunting, oars, tent, games).</w:t>
      </w:r>
    </w:p>
    <w:p w14:paraId="1AD6ABCC" w14:textId="77777777" w:rsidR="00DB6D5E" w:rsidRPr="00FA1C57" w:rsidRDefault="00DB6D5E" w:rsidP="00D70E9D">
      <w:pPr>
        <w:numPr>
          <w:ilvl w:val="0"/>
          <w:numId w:val="16"/>
        </w:numPr>
      </w:pPr>
      <w:r>
        <w:t>See table below for Decor</w:t>
      </w:r>
    </w:p>
    <w:p w14:paraId="6573759F" w14:textId="291146B9" w:rsidR="00DD0BD8" w:rsidRDefault="00DD0BD8" w:rsidP="00D70E9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Entertainment</w:t>
      </w:r>
      <w:r w:rsidR="00F65996">
        <w:rPr>
          <w:b/>
          <w:bCs/>
        </w:rPr>
        <w:t xml:space="preserve">: </w:t>
      </w:r>
    </w:p>
    <w:p w14:paraId="2E3984CE" w14:textId="62EBC6FC" w:rsidR="00220AAB" w:rsidRDefault="00FF067F" w:rsidP="00D70E9D">
      <w:pPr>
        <w:numPr>
          <w:ilvl w:val="0"/>
          <w:numId w:val="17"/>
        </w:numPr>
      </w:pPr>
      <w:r w:rsidRPr="00FF067F">
        <w:t xml:space="preserve">Silent disco: </w:t>
      </w:r>
      <w:r w:rsidR="00B81407">
        <w:t>£245. Payment in full.</w:t>
      </w:r>
      <w:r w:rsidR="005B14AE">
        <w:t xml:space="preserve"> (</w:t>
      </w:r>
      <w:r w:rsidR="005B14AE" w:rsidRPr="00720738">
        <w:rPr>
          <w:highlight w:val="yellow"/>
        </w:rPr>
        <w:t xml:space="preserve">Claudine to </w:t>
      </w:r>
      <w:r w:rsidR="00720738" w:rsidRPr="00720738">
        <w:rPr>
          <w:highlight w:val="yellow"/>
        </w:rPr>
        <w:t xml:space="preserve">hook up </w:t>
      </w:r>
      <w:proofErr w:type="spellStart"/>
      <w:r w:rsidR="00720738" w:rsidRPr="00720738">
        <w:rPr>
          <w:highlight w:val="yellow"/>
        </w:rPr>
        <w:t>TicketSource</w:t>
      </w:r>
      <w:proofErr w:type="spellEnd"/>
      <w:r w:rsidR="00720738">
        <w:t xml:space="preserve"> to Club a/c)</w:t>
      </w:r>
    </w:p>
    <w:p w14:paraId="70D514A9" w14:textId="474E9F13" w:rsidR="00FF067F" w:rsidRPr="00FF067F" w:rsidRDefault="00220AAB" w:rsidP="00D70E9D">
      <w:pPr>
        <w:numPr>
          <w:ilvl w:val="0"/>
          <w:numId w:val="17"/>
        </w:numPr>
      </w:pPr>
      <w:r>
        <w:t>Complementary access to Spotify playlist</w:t>
      </w:r>
    </w:p>
    <w:p w14:paraId="2018510C" w14:textId="53FA0A55" w:rsidR="00FF067F" w:rsidRPr="00FF067F" w:rsidRDefault="00D70E9D" w:rsidP="00D70E9D">
      <w:pPr>
        <w:numPr>
          <w:ilvl w:val="0"/>
          <w:numId w:val="17"/>
        </w:numPr>
      </w:pPr>
      <w:r>
        <w:t>Deliver and collect to home address.</w:t>
      </w:r>
    </w:p>
    <w:p w14:paraId="25A14CC6" w14:textId="015643CB" w:rsidR="00FF39CE" w:rsidRDefault="00FA1C57" w:rsidP="00D70E9D">
      <w:pPr>
        <w:pStyle w:val="ListParagraph"/>
        <w:numPr>
          <w:ilvl w:val="0"/>
          <w:numId w:val="14"/>
        </w:numPr>
        <w:rPr>
          <w:b/>
          <w:bCs/>
        </w:rPr>
      </w:pPr>
      <w:r w:rsidRPr="00DB6D5E">
        <w:rPr>
          <w:b/>
          <w:bCs/>
        </w:rPr>
        <w:t>Fundraising</w:t>
      </w:r>
    </w:p>
    <w:p w14:paraId="7ADDF87F" w14:textId="69700D1B" w:rsidR="00D2235F" w:rsidRDefault="00DB6D5E" w:rsidP="00D70E9D">
      <w:pPr>
        <w:numPr>
          <w:ilvl w:val="0"/>
          <w:numId w:val="18"/>
        </w:numPr>
      </w:pPr>
      <w:r>
        <w:t>Sponsorship package/letter to be revise</w:t>
      </w:r>
      <w:r w:rsidR="000642FD">
        <w:t>d</w:t>
      </w:r>
      <w:r w:rsidR="00D2235F">
        <w:t xml:space="preserve"> (</w:t>
      </w:r>
      <w:r w:rsidR="00D2235F" w:rsidRPr="00853831">
        <w:rPr>
          <w:highlight w:val="yellow"/>
        </w:rPr>
        <w:t>Claudine/Sue/Clare</w:t>
      </w:r>
      <w:r w:rsidR="00D2235F">
        <w:t>)</w:t>
      </w:r>
    </w:p>
    <w:p w14:paraId="6A186254" w14:textId="6D1CCB1B" w:rsidR="00DB6D5E" w:rsidRDefault="00D2235F" w:rsidP="00D70E9D">
      <w:pPr>
        <w:numPr>
          <w:ilvl w:val="0"/>
          <w:numId w:val="18"/>
        </w:numPr>
      </w:pPr>
      <w:r>
        <w:t>S</w:t>
      </w:r>
      <w:r w:rsidR="000642FD">
        <w:t xml:space="preserve">uggested that juniors could assist </w:t>
      </w:r>
      <w:r w:rsidR="00DB6D5E">
        <w:t xml:space="preserve">for </w:t>
      </w:r>
      <w:r w:rsidR="00DB6D5E" w:rsidRPr="00FA1C57">
        <w:t>local donations</w:t>
      </w:r>
      <w:r w:rsidR="00DB6D5E">
        <w:t xml:space="preserve"> and club promises</w:t>
      </w:r>
      <w:r w:rsidR="00DB6D5E" w:rsidRPr="00FA1C57">
        <w:t>.</w:t>
      </w:r>
    </w:p>
    <w:p w14:paraId="2A826F1F" w14:textId="6FF61F08" w:rsidR="00BA4428" w:rsidRPr="00FA1C57" w:rsidRDefault="00BA4428" w:rsidP="00D70E9D">
      <w:pPr>
        <w:numPr>
          <w:ilvl w:val="0"/>
          <w:numId w:val="18"/>
        </w:numPr>
      </w:pPr>
      <w:r>
        <w:t>Try local businesses (Clare)</w:t>
      </w:r>
    </w:p>
    <w:p w14:paraId="4481166B" w14:textId="2DFC044D" w:rsidR="00DB6D5E" w:rsidRPr="00FA1C57" w:rsidRDefault="00DB6D5E" w:rsidP="00D70E9D">
      <w:pPr>
        <w:numPr>
          <w:ilvl w:val="0"/>
          <w:numId w:val="18"/>
        </w:numPr>
      </w:pPr>
      <w:r w:rsidRPr="00FA1C57">
        <w:t xml:space="preserve">Define raffle framework, prizes, and </w:t>
      </w:r>
      <w:r w:rsidR="0005112D">
        <w:t>money</w:t>
      </w:r>
      <w:r w:rsidRPr="00FA1C57">
        <w:t xml:space="preserve"> handling (owner TBC).</w:t>
      </w:r>
    </w:p>
    <w:p w14:paraId="118171C7" w14:textId="08A2BEEC" w:rsidR="00DB6D5E" w:rsidRDefault="00021EC0" w:rsidP="00D70E9D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Budget</w:t>
      </w:r>
      <w:r w:rsidR="00DB6D5E" w:rsidRPr="00FA1C57">
        <w:rPr>
          <w:b/>
          <w:bCs/>
        </w:rPr>
        <w:t>.</w:t>
      </w:r>
    </w:p>
    <w:p w14:paraId="62836735" w14:textId="314FD133" w:rsidR="00021EC0" w:rsidRPr="00271D2A" w:rsidRDefault="007C0097" w:rsidP="007C0097">
      <w:pPr>
        <w:pStyle w:val="ListParagraph"/>
        <w:numPr>
          <w:ilvl w:val="1"/>
          <w:numId w:val="14"/>
        </w:numPr>
      </w:pPr>
      <w:r w:rsidRPr="00271D2A">
        <w:lastRenderedPageBreak/>
        <w:t>Speaker</w:t>
      </w:r>
    </w:p>
    <w:p w14:paraId="0EF9B52E" w14:textId="49ACD4FD" w:rsidR="007C0097" w:rsidRPr="00271D2A" w:rsidRDefault="007C0097" w:rsidP="007C0097">
      <w:pPr>
        <w:pStyle w:val="ListParagraph"/>
        <w:numPr>
          <w:ilvl w:val="1"/>
          <w:numId w:val="14"/>
        </w:numPr>
      </w:pPr>
      <w:r w:rsidRPr="00271D2A">
        <w:t>Silent Disco</w:t>
      </w:r>
    </w:p>
    <w:p w14:paraId="6DF9B996" w14:textId="77777777" w:rsidR="007C0097" w:rsidRPr="00271D2A" w:rsidRDefault="007C0097" w:rsidP="007C0097">
      <w:pPr>
        <w:pStyle w:val="ListParagraph"/>
        <w:numPr>
          <w:ilvl w:val="1"/>
          <w:numId w:val="14"/>
        </w:numPr>
      </w:pPr>
      <w:r w:rsidRPr="00271D2A">
        <w:t>Creative Materials:</w:t>
      </w:r>
    </w:p>
    <w:p w14:paraId="24B42C0D" w14:textId="45DA97AE" w:rsidR="007C0097" w:rsidRPr="00271D2A" w:rsidRDefault="007C0097" w:rsidP="007C0097">
      <w:pPr>
        <w:pStyle w:val="ListParagraph"/>
        <w:numPr>
          <w:ilvl w:val="2"/>
          <w:numId w:val="14"/>
        </w:numPr>
      </w:pPr>
      <w:r w:rsidRPr="00271D2A">
        <w:t>Paint</w:t>
      </w:r>
    </w:p>
    <w:p w14:paraId="2113A006" w14:textId="336C3777" w:rsidR="007C0097" w:rsidRPr="00271D2A" w:rsidRDefault="007C0097" w:rsidP="007C0097">
      <w:pPr>
        <w:pStyle w:val="ListParagraph"/>
        <w:numPr>
          <w:ilvl w:val="2"/>
          <w:numId w:val="14"/>
        </w:numPr>
      </w:pPr>
      <w:r w:rsidRPr="00271D2A">
        <w:t xml:space="preserve">Table </w:t>
      </w:r>
      <w:r w:rsidR="00271D2A" w:rsidRPr="00271D2A">
        <w:t>Toppers</w:t>
      </w:r>
    </w:p>
    <w:p w14:paraId="0A5138A3" w14:textId="2FF3849A" w:rsidR="00271D2A" w:rsidRPr="00271D2A" w:rsidRDefault="00271D2A" w:rsidP="007C0097">
      <w:pPr>
        <w:pStyle w:val="ListParagraph"/>
        <w:numPr>
          <w:ilvl w:val="2"/>
          <w:numId w:val="14"/>
        </w:numPr>
      </w:pPr>
      <w:r w:rsidRPr="00271D2A">
        <w:t>Cake?</w:t>
      </w:r>
    </w:p>
    <w:p w14:paraId="55ECAF33" w14:textId="7718CAE2" w:rsidR="007C0097" w:rsidRPr="00271D2A" w:rsidRDefault="007C0097" w:rsidP="007C0097">
      <w:pPr>
        <w:pStyle w:val="ListParagraph"/>
        <w:numPr>
          <w:ilvl w:val="1"/>
          <w:numId w:val="14"/>
        </w:numPr>
      </w:pPr>
      <w:r w:rsidRPr="00271D2A">
        <w:t>Engraving</w:t>
      </w:r>
    </w:p>
    <w:p w14:paraId="7284067F" w14:textId="10238D73" w:rsidR="007C0097" w:rsidRPr="00271D2A" w:rsidRDefault="007C0097" w:rsidP="007C0097">
      <w:pPr>
        <w:pStyle w:val="ListParagraph"/>
        <w:numPr>
          <w:ilvl w:val="1"/>
          <w:numId w:val="14"/>
        </w:numPr>
      </w:pPr>
      <w:r w:rsidRPr="00271D2A">
        <w:t>Flowers?</w:t>
      </w:r>
    </w:p>
    <w:p w14:paraId="110EC4C5" w14:textId="77777777" w:rsidR="00853831" w:rsidRPr="00FA1C57" w:rsidRDefault="006E6640" w:rsidP="00853831">
      <w:r w:rsidRPr="00271D2A">
        <w:pict w14:anchorId="4B4AD65F">
          <v:rect id="_x0000_i1029" style="width:0;height:1.5pt" o:hralign="center" o:hrstd="t" o:hr="t" fillcolor="#a0a0a0" stroked="f"/>
        </w:pict>
      </w:r>
    </w:p>
    <w:p w14:paraId="23E6C8D5" w14:textId="3F2792A8" w:rsidR="00F621AB" w:rsidRPr="00146494" w:rsidRDefault="00F621AB" w:rsidP="00F621AB">
      <w:pPr>
        <w:rPr>
          <w:b/>
          <w:bCs/>
        </w:rPr>
      </w:pPr>
      <w:r w:rsidRPr="00146494">
        <w:rPr>
          <w:b/>
          <w:bCs/>
        </w:rPr>
        <w:t>Next meeting</w:t>
      </w:r>
      <w:r w:rsidR="00C35C42" w:rsidRPr="00146494">
        <w:rPr>
          <w:b/>
          <w:bCs/>
        </w:rPr>
        <w:t>(s)</w:t>
      </w:r>
    </w:p>
    <w:p w14:paraId="56A6E6E2" w14:textId="58BBD41E" w:rsidR="00C35C42" w:rsidRPr="00BA4428" w:rsidRDefault="00C35C42" w:rsidP="00146494">
      <w:pPr>
        <w:pStyle w:val="ListParagraph"/>
        <w:numPr>
          <w:ilvl w:val="0"/>
          <w:numId w:val="13"/>
        </w:numPr>
        <w:rPr>
          <w:highlight w:val="yellow"/>
        </w:rPr>
      </w:pPr>
      <w:r w:rsidRPr="00BA4428">
        <w:rPr>
          <w:highlight w:val="yellow"/>
        </w:rPr>
        <w:t xml:space="preserve">Via Teams Wednesday </w:t>
      </w:r>
      <w:r w:rsidR="00BA4428" w:rsidRPr="00BA4428">
        <w:rPr>
          <w:highlight w:val="yellow"/>
        </w:rPr>
        <w:t>1 April</w:t>
      </w:r>
      <w:r w:rsidR="00146494" w:rsidRPr="00BA4428">
        <w:rPr>
          <w:highlight w:val="yellow"/>
        </w:rPr>
        <w:t xml:space="preserve"> at 8pm</w:t>
      </w:r>
    </w:p>
    <w:p w14:paraId="29A227C3" w14:textId="77777777" w:rsidR="001E71EA" w:rsidRDefault="001E71EA" w:rsidP="001E71EA"/>
    <w:p w14:paraId="3323C857" w14:textId="15EF8569" w:rsidR="001E71EA" w:rsidRPr="00FF39CE" w:rsidRDefault="001E71EA" w:rsidP="001E71EA">
      <w:pPr>
        <w:rPr>
          <w:b/>
          <w:bCs/>
        </w:rPr>
      </w:pPr>
      <w:r w:rsidRPr="00FF39CE">
        <w:rPr>
          <w:b/>
          <w:bCs/>
        </w:rPr>
        <w:t>Décor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712"/>
        <w:gridCol w:w="2815"/>
        <w:gridCol w:w="2769"/>
      </w:tblGrid>
      <w:tr w:rsidR="001E71EA" w:rsidRPr="00FA1C57" w14:paraId="6E227970" w14:textId="77777777" w:rsidTr="00FF067F">
        <w:tc>
          <w:tcPr>
            <w:tcW w:w="2712" w:type="dxa"/>
          </w:tcPr>
          <w:p w14:paraId="4098A9B0" w14:textId="35878901" w:rsidR="001E71EA" w:rsidRPr="00FA1C57" w:rsidRDefault="00BA4428" w:rsidP="001E71EA">
            <w:r>
              <w:t>150 bunting</w:t>
            </w:r>
            <w:r w:rsidR="00EF07F3">
              <w:t xml:space="preserve"> / </w:t>
            </w:r>
            <w:r w:rsidR="001E71EA" w:rsidRPr="001E71EA">
              <w:t xml:space="preserve">GB bunting </w:t>
            </w:r>
          </w:p>
        </w:tc>
        <w:tc>
          <w:tcPr>
            <w:tcW w:w="2815" w:type="dxa"/>
          </w:tcPr>
          <w:p w14:paraId="3BB2902B" w14:textId="759293D4" w:rsidR="001E71EA" w:rsidRPr="00FA1C57" w:rsidRDefault="00EF07F3" w:rsidP="001E71EA">
            <w:r>
              <w:t xml:space="preserve">Imogen / </w:t>
            </w:r>
            <w:r w:rsidR="001E71EA">
              <w:t>Clare</w:t>
            </w:r>
          </w:p>
        </w:tc>
        <w:tc>
          <w:tcPr>
            <w:tcW w:w="2769" w:type="dxa"/>
          </w:tcPr>
          <w:p w14:paraId="4C51832F" w14:textId="6B1BEC5E" w:rsidR="001E71EA" w:rsidRPr="00FA1C57" w:rsidRDefault="00EF07F3" w:rsidP="001E71EA">
            <w:r>
              <w:t>Collect from Coaches cupboard</w:t>
            </w:r>
          </w:p>
        </w:tc>
      </w:tr>
      <w:tr w:rsidR="001E71EA" w:rsidRPr="00FA1C57" w14:paraId="60214573" w14:textId="77777777" w:rsidTr="00FF067F">
        <w:tc>
          <w:tcPr>
            <w:tcW w:w="2712" w:type="dxa"/>
          </w:tcPr>
          <w:p w14:paraId="3B99B5F3" w14:textId="5C8800A1" w:rsidR="001E71EA" w:rsidRPr="00FA1C57" w:rsidRDefault="00FF067F" w:rsidP="001E71EA">
            <w:r>
              <w:t>Icebreaker bingo</w:t>
            </w:r>
          </w:p>
        </w:tc>
        <w:tc>
          <w:tcPr>
            <w:tcW w:w="2815" w:type="dxa"/>
          </w:tcPr>
          <w:p w14:paraId="12E5F349" w14:textId="2B161BF6" w:rsidR="001E71EA" w:rsidRPr="00FA1C57" w:rsidRDefault="001E71EA" w:rsidP="001E71EA">
            <w:pPr>
              <w:ind w:left="720"/>
            </w:pPr>
          </w:p>
        </w:tc>
        <w:tc>
          <w:tcPr>
            <w:tcW w:w="2769" w:type="dxa"/>
          </w:tcPr>
          <w:p w14:paraId="1AB3005A" w14:textId="61198527" w:rsidR="001E71EA" w:rsidRPr="00FA1C57" w:rsidRDefault="00FF067F" w:rsidP="001E71EA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Imogen created </w:t>
            </w:r>
          </w:p>
        </w:tc>
      </w:tr>
      <w:tr w:rsidR="001E71EA" w:rsidRPr="001E71EA" w14:paraId="0BC0235D" w14:textId="77777777" w:rsidTr="00FF067F">
        <w:tc>
          <w:tcPr>
            <w:tcW w:w="2712" w:type="dxa"/>
          </w:tcPr>
          <w:p w14:paraId="777234ED" w14:textId="7AC32E24" w:rsidR="001E71EA" w:rsidRPr="00FA1C57" w:rsidRDefault="001E71EA" w:rsidP="00FF067F">
            <w:r w:rsidRPr="00FA1C57">
              <w:t>Photo assets</w:t>
            </w:r>
          </w:p>
        </w:tc>
        <w:tc>
          <w:tcPr>
            <w:tcW w:w="2815" w:type="dxa"/>
          </w:tcPr>
          <w:p w14:paraId="7365545E" w14:textId="0AC02AA5" w:rsidR="001E71EA" w:rsidRPr="00FA1C57" w:rsidRDefault="001E71EA" w:rsidP="00FF067F">
            <w:r>
              <w:t>Sue</w:t>
            </w:r>
          </w:p>
        </w:tc>
        <w:tc>
          <w:tcPr>
            <w:tcW w:w="2769" w:type="dxa"/>
          </w:tcPr>
          <w:p w14:paraId="11628620" w14:textId="2CCE234D" w:rsidR="001E71EA" w:rsidRPr="001E71EA" w:rsidRDefault="00FF39CE" w:rsidP="00FF067F">
            <w:r>
              <w:t>Explore presentation/loop</w:t>
            </w:r>
          </w:p>
        </w:tc>
      </w:tr>
      <w:tr w:rsidR="001E71EA" w:rsidRPr="001E71EA" w14:paraId="4CC77C89" w14:textId="77777777" w:rsidTr="00FF067F">
        <w:tc>
          <w:tcPr>
            <w:tcW w:w="2712" w:type="dxa"/>
          </w:tcPr>
          <w:p w14:paraId="40EEEBF0" w14:textId="554E5DA2" w:rsidR="001E71EA" w:rsidRPr="00FA1C57" w:rsidRDefault="00FF39CE" w:rsidP="00FF067F">
            <w:r>
              <w:t xml:space="preserve">Centrepieces for </w:t>
            </w:r>
            <w:r w:rsidR="001E71EA" w:rsidRPr="00FA1C57">
              <w:t>Tables</w:t>
            </w:r>
          </w:p>
        </w:tc>
        <w:tc>
          <w:tcPr>
            <w:tcW w:w="2815" w:type="dxa"/>
          </w:tcPr>
          <w:p w14:paraId="28DE2444" w14:textId="4BD150F9" w:rsidR="001E71EA" w:rsidRPr="00FA1C57" w:rsidRDefault="00FF39CE" w:rsidP="00FF067F">
            <w:r>
              <w:t>Karl</w:t>
            </w:r>
          </w:p>
        </w:tc>
        <w:tc>
          <w:tcPr>
            <w:tcW w:w="2769" w:type="dxa"/>
          </w:tcPr>
          <w:p w14:paraId="6D220284" w14:textId="2D994B6C" w:rsidR="001E71EA" w:rsidRPr="00FA1C57" w:rsidRDefault="00FF39CE" w:rsidP="00FF067F">
            <w:r>
              <w:t>15</w:t>
            </w:r>
          </w:p>
        </w:tc>
      </w:tr>
      <w:tr w:rsidR="001E71EA" w:rsidRPr="001E71EA" w14:paraId="78F3A32E" w14:textId="77777777" w:rsidTr="00FF067F">
        <w:tc>
          <w:tcPr>
            <w:tcW w:w="2712" w:type="dxa"/>
          </w:tcPr>
          <w:p w14:paraId="344063FD" w14:textId="303C1822" w:rsidR="001E71EA" w:rsidRPr="00FA1C57" w:rsidRDefault="001E71EA" w:rsidP="00FF067F">
            <w:r w:rsidRPr="00FA1C57">
              <w:t>Place cards</w:t>
            </w:r>
          </w:p>
        </w:tc>
        <w:tc>
          <w:tcPr>
            <w:tcW w:w="2815" w:type="dxa"/>
          </w:tcPr>
          <w:p w14:paraId="2548B176" w14:textId="1797A906" w:rsidR="001E71EA" w:rsidRPr="00FA1C57" w:rsidRDefault="00FF39CE" w:rsidP="00FF067F">
            <w:r>
              <w:t>Sue</w:t>
            </w:r>
          </w:p>
        </w:tc>
        <w:tc>
          <w:tcPr>
            <w:tcW w:w="2769" w:type="dxa"/>
          </w:tcPr>
          <w:p w14:paraId="70CCB975" w14:textId="77777777" w:rsidR="001E71EA" w:rsidRPr="00FA1C57" w:rsidRDefault="001E71EA" w:rsidP="001E71EA">
            <w:pPr>
              <w:ind w:left="360"/>
            </w:pPr>
          </w:p>
        </w:tc>
      </w:tr>
      <w:tr w:rsidR="001E71EA" w:rsidRPr="001E71EA" w14:paraId="67696256" w14:textId="77777777" w:rsidTr="00FF067F">
        <w:tc>
          <w:tcPr>
            <w:tcW w:w="2712" w:type="dxa"/>
          </w:tcPr>
          <w:p w14:paraId="36F75369" w14:textId="09D870E0" w:rsidR="001E71EA" w:rsidRPr="00FA1C57" w:rsidRDefault="001E71EA" w:rsidP="00FF067F">
            <w:r w:rsidRPr="00FA1C57">
              <w:t>Linen</w:t>
            </w:r>
          </w:p>
        </w:tc>
        <w:tc>
          <w:tcPr>
            <w:tcW w:w="2815" w:type="dxa"/>
          </w:tcPr>
          <w:p w14:paraId="4947B0EB" w14:textId="4007683D" w:rsidR="001E71EA" w:rsidRPr="00FA1C57" w:rsidRDefault="00FF39CE" w:rsidP="00FF067F">
            <w:r>
              <w:t>Clare</w:t>
            </w:r>
          </w:p>
        </w:tc>
        <w:tc>
          <w:tcPr>
            <w:tcW w:w="2769" w:type="dxa"/>
          </w:tcPr>
          <w:p w14:paraId="5E5B160A" w14:textId="77CD2D85" w:rsidR="001E71EA" w:rsidRPr="00FA1C57" w:rsidRDefault="00FF39CE" w:rsidP="00FF067F">
            <w:r w:rsidRPr="00FA1C57">
              <w:t>check napkin colours</w:t>
            </w:r>
            <w:r>
              <w:t xml:space="preserve"> at hotel</w:t>
            </w:r>
          </w:p>
        </w:tc>
      </w:tr>
      <w:tr w:rsidR="001E71EA" w:rsidRPr="001E71EA" w14:paraId="5BF183C1" w14:textId="77777777" w:rsidTr="00FF067F">
        <w:tc>
          <w:tcPr>
            <w:tcW w:w="2712" w:type="dxa"/>
          </w:tcPr>
          <w:p w14:paraId="61C3BF06" w14:textId="124110B5" w:rsidR="001E71EA" w:rsidRPr="00FF39CE" w:rsidRDefault="001E71EA" w:rsidP="00FF067F">
            <w:r w:rsidRPr="00FA1C57">
              <w:t>Flowers/vases</w:t>
            </w:r>
          </w:p>
        </w:tc>
        <w:tc>
          <w:tcPr>
            <w:tcW w:w="2815" w:type="dxa"/>
          </w:tcPr>
          <w:p w14:paraId="2D842A97" w14:textId="693587BA" w:rsidR="001E71EA" w:rsidRPr="00FF39CE" w:rsidRDefault="00EF07F3" w:rsidP="00FF067F">
            <w:r>
              <w:t>Clare</w:t>
            </w:r>
          </w:p>
        </w:tc>
        <w:tc>
          <w:tcPr>
            <w:tcW w:w="2769" w:type="dxa"/>
          </w:tcPr>
          <w:p w14:paraId="42629B6D" w14:textId="758FDA77" w:rsidR="001E71EA" w:rsidRPr="00FA1C57" w:rsidRDefault="00FF39CE" w:rsidP="00FF067F">
            <w:r w:rsidRPr="00FF39CE">
              <w:t>Club has 10 vases?</w:t>
            </w:r>
          </w:p>
        </w:tc>
      </w:tr>
      <w:tr w:rsidR="001E71EA" w:rsidRPr="001E71EA" w14:paraId="24689D3E" w14:textId="77777777" w:rsidTr="00FF067F">
        <w:tc>
          <w:tcPr>
            <w:tcW w:w="2712" w:type="dxa"/>
          </w:tcPr>
          <w:p w14:paraId="4DE9896C" w14:textId="4CD2FAAB" w:rsidR="001E71EA" w:rsidRPr="00FA1C57" w:rsidRDefault="001E71EA" w:rsidP="00FF067F">
            <w:r w:rsidRPr="00FA1C57">
              <w:t xml:space="preserve">Games/croquet: </w:t>
            </w:r>
          </w:p>
        </w:tc>
        <w:tc>
          <w:tcPr>
            <w:tcW w:w="2815" w:type="dxa"/>
          </w:tcPr>
          <w:p w14:paraId="1349E0F5" w14:textId="4834D01E" w:rsidR="001E71EA" w:rsidRPr="00FA1C57" w:rsidRDefault="00FF39CE" w:rsidP="00FF067F">
            <w:r>
              <w:t>Committee to discuss</w:t>
            </w:r>
          </w:p>
        </w:tc>
        <w:tc>
          <w:tcPr>
            <w:tcW w:w="2769" w:type="dxa"/>
          </w:tcPr>
          <w:p w14:paraId="1447DFFD" w14:textId="54E757F3" w:rsidR="001E71EA" w:rsidRPr="00FA1C57" w:rsidRDefault="00FF39CE" w:rsidP="00FF067F">
            <w:r w:rsidRPr="00FA1C57">
              <w:t>likely limited space (check feasibility).</w:t>
            </w:r>
          </w:p>
        </w:tc>
      </w:tr>
      <w:tr w:rsidR="001E71EA" w:rsidRPr="001E71EA" w14:paraId="11AD1B36" w14:textId="77777777" w:rsidTr="00FF067F">
        <w:tc>
          <w:tcPr>
            <w:tcW w:w="2712" w:type="dxa"/>
          </w:tcPr>
          <w:p w14:paraId="0DEB12E9" w14:textId="65AA7245" w:rsidR="001E71EA" w:rsidRPr="00FA1C57" w:rsidRDefault="001E71EA" w:rsidP="00FF067F">
            <w:r w:rsidRPr="00FA1C57">
              <w:t>Selfie fram</w:t>
            </w:r>
            <w:r w:rsidR="00FF39CE">
              <w:t>e</w:t>
            </w:r>
          </w:p>
        </w:tc>
        <w:tc>
          <w:tcPr>
            <w:tcW w:w="2815" w:type="dxa"/>
          </w:tcPr>
          <w:p w14:paraId="0E413AA2" w14:textId="77777777" w:rsidR="001E71EA" w:rsidRPr="00FA1C57" w:rsidRDefault="001E71EA" w:rsidP="001E71EA">
            <w:pPr>
              <w:ind w:left="360"/>
            </w:pPr>
          </w:p>
        </w:tc>
        <w:tc>
          <w:tcPr>
            <w:tcW w:w="2769" w:type="dxa"/>
          </w:tcPr>
          <w:p w14:paraId="7772FEFD" w14:textId="01EB6977" w:rsidR="001E71EA" w:rsidRPr="00FA1C57" w:rsidRDefault="00FF39CE" w:rsidP="00FF067F">
            <w:r>
              <w:t>Find it at club</w:t>
            </w:r>
          </w:p>
        </w:tc>
      </w:tr>
      <w:tr w:rsidR="001E71EA" w:rsidRPr="001E71EA" w14:paraId="29046930" w14:textId="77777777" w:rsidTr="00FF067F">
        <w:tc>
          <w:tcPr>
            <w:tcW w:w="2712" w:type="dxa"/>
          </w:tcPr>
          <w:p w14:paraId="3ED1A12B" w14:textId="3A3A23F8" w:rsidR="001E71EA" w:rsidRPr="00FA1C57" w:rsidRDefault="00FF39CE" w:rsidP="00FF067F">
            <w:r>
              <w:t>Cake Tent</w:t>
            </w:r>
          </w:p>
        </w:tc>
        <w:tc>
          <w:tcPr>
            <w:tcW w:w="2815" w:type="dxa"/>
          </w:tcPr>
          <w:p w14:paraId="0B20B582" w14:textId="246B2109" w:rsidR="001E71EA" w:rsidRPr="00FA1C57" w:rsidRDefault="00FF067F" w:rsidP="00FF067F">
            <w:r>
              <w:t>I</w:t>
            </w:r>
            <w:r w:rsidR="00FF39CE">
              <w:t>mogen</w:t>
            </w:r>
          </w:p>
        </w:tc>
        <w:tc>
          <w:tcPr>
            <w:tcW w:w="2769" w:type="dxa"/>
          </w:tcPr>
          <w:p w14:paraId="00DFE943" w14:textId="6F0FC7BE" w:rsidR="001E71EA" w:rsidRPr="00FA1C57" w:rsidRDefault="00FF39CE" w:rsidP="00FF067F">
            <w:r>
              <w:t>Claudine to check it still exists</w:t>
            </w:r>
          </w:p>
        </w:tc>
      </w:tr>
      <w:tr w:rsidR="001E71EA" w:rsidRPr="00146494" w14:paraId="77305F40" w14:textId="77777777" w:rsidTr="00FF067F">
        <w:tc>
          <w:tcPr>
            <w:tcW w:w="2712" w:type="dxa"/>
          </w:tcPr>
          <w:p w14:paraId="48149263" w14:textId="37235BFD" w:rsidR="001E71EA" w:rsidRPr="00146494" w:rsidRDefault="00146494" w:rsidP="00FF067F">
            <w:pPr>
              <w:rPr>
                <w:b/>
                <w:bCs/>
              </w:rPr>
            </w:pPr>
            <w:r w:rsidRPr="00146494">
              <w:rPr>
                <w:b/>
                <w:bCs/>
              </w:rPr>
              <w:t>Cake</w:t>
            </w:r>
          </w:p>
        </w:tc>
        <w:tc>
          <w:tcPr>
            <w:tcW w:w="2815" w:type="dxa"/>
          </w:tcPr>
          <w:p w14:paraId="5840AF17" w14:textId="0DC45652" w:rsidR="001E71EA" w:rsidRPr="00146494" w:rsidRDefault="00146494" w:rsidP="00FF067F">
            <w:pPr>
              <w:rPr>
                <w:b/>
                <w:bCs/>
              </w:rPr>
            </w:pPr>
            <w:r w:rsidRPr="00146494">
              <w:rPr>
                <w:b/>
                <w:bCs/>
              </w:rPr>
              <w:t>Kathy Baines</w:t>
            </w:r>
          </w:p>
        </w:tc>
        <w:tc>
          <w:tcPr>
            <w:tcW w:w="2769" w:type="dxa"/>
          </w:tcPr>
          <w:p w14:paraId="4489D800" w14:textId="3CDF2E29" w:rsidR="001E71EA" w:rsidRPr="00146494" w:rsidRDefault="001E71EA" w:rsidP="00FF067F">
            <w:pPr>
              <w:rPr>
                <w:b/>
                <w:bCs/>
              </w:rPr>
            </w:pPr>
          </w:p>
        </w:tc>
      </w:tr>
      <w:tr w:rsidR="001E71EA" w:rsidRPr="00FA1C57" w14:paraId="4CF138F4" w14:textId="77777777" w:rsidTr="00FF067F">
        <w:tc>
          <w:tcPr>
            <w:tcW w:w="2712" w:type="dxa"/>
          </w:tcPr>
          <w:p w14:paraId="651960ED" w14:textId="395CEA59" w:rsidR="001E71EA" w:rsidRPr="00FA1C57" w:rsidRDefault="001E71EA" w:rsidP="00FF067F">
            <w:r w:rsidRPr="00FA1C57">
              <w:t>Oars / crossed blades at entrance.</w:t>
            </w:r>
          </w:p>
        </w:tc>
        <w:tc>
          <w:tcPr>
            <w:tcW w:w="2815" w:type="dxa"/>
          </w:tcPr>
          <w:p w14:paraId="19A86281" w14:textId="52C610D0" w:rsidR="001E71EA" w:rsidRPr="00FA1C57" w:rsidRDefault="00FF39CE" w:rsidP="00FF067F">
            <w:r>
              <w:t>Committee to discuss</w:t>
            </w:r>
          </w:p>
        </w:tc>
        <w:tc>
          <w:tcPr>
            <w:tcW w:w="2769" w:type="dxa"/>
          </w:tcPr>
          <w:p w14:paraId="6BD7B2BF" w14:textId="77777777" w:rsidR="001E71EA" w:rsidRPr="00FA1C57" w:rsidRDefault="001E71EA" w:rsidP="001E71EA">
            <w:pPr>
              <w:ind w:left="360"/>
            </w:pPr>
          </w:p>
        </w:tc>
      </w:tr>
    </w:tbl>
    <w:p w14:paraId="1810A23E" w14:textId="77777777" w:rsidR="001E71EA" w:rsidRDefault="001E71EA" w:rsidP="001E71EA"/>
    <w:p w14:paraId="4B42FD41" w14:textId="40A2A2A5" w:rsidR="0003162E" w:rsidRDefault="0003162E"/>
    <w:sectPr w:rsidR="00031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5B3"/>
    <w:multiLevelType w:val="multilevel"/>
    <w:tmpl w:val="CCC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75D08"/>
    <w:multiLevelType w:val="multilevel"/>
    <w:tmpl w:val="D80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C1A93"/>
    <w:multiLevelType w:val="multilevel"/>
    <w:tmpl w:val="D80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61A31"/>
    <w:multiLevelType w:val="multilevel"/>
    <w:tmpl w:val="1E4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C7B81"/>
    <w:multiLevelType w:val="multilevel"/>
    <w:tmpl w:val="C7F6BF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754E6"/>
    <w:multiLevelType w:val="multilevel"/>
    <w:tmpl w:val="767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D08D8"/>
    <w:multiLevelType w:val="multilevel"/>
    <w:tmpl w:val="D80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D4A19"/>
    <w:multiLevelType w:val="multilevel"/>
    <w:tmpl w:val="CE78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1B6D"/>
    <w:multiLevelType w:val="hybridMultilevel"/>
    <w:tmpl w:val="7A00E8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23532"/>
    <w:multiLevelType w:val="multilevel"/>
    <w:tmpl w:val="FDE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60FB7"/>
    <w:multiLevelType w:val="multilevel"/>
    <w:tmpl w:val="2FD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D53C2"/>
    <w:multiLevelType w:val="multilevel"/>
    <w:tmpl w:val="D80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1ADD"/>
    <w:multiLevelType w:val="multilevel"/>
    <w:tmpl w:val="AF3C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B3020"/>
    <w:multiLevelType w:val="multilevel"/>
    <w:tmpl w:val="D80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E5746"/>
    <w:multiLevelType w:val="multilevel"/>
    <w:tmpl w:val="A65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3171D"/>
    <w:multiLevelType w:val="hybridMultilevel"/>
    <w:tmpl w:val="B33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94CF4"/>
    <w:multiLevelType w:val="multilevel"/>
    <w:tmpl w:val="D516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80B76"/>
    <w:multiLevelType w:val="multilevel"/>
    <w:tmpl w:val="D61A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91620">
    <w:abstractNumId w:val="10"/>
  </w:num>
  <w:num w:numId="2" w16cid:durableId="1228344788">
    <w:abstractNumId w:val="7"/>
  </w:num>
  <w:num w:numId="3" w16cid:durableId="536357534">
    <w:abstractNumId w:val="6"/>
  </w:num>
  <w:num w:numId="4" w16cid:durableId="217671056">
    <w:abstractNumId w:val="5"/>
  </w:num>
  <w:num w:numId="5" w16cid:durableId="960840615">
    <w:abstractNumId w:val="4"/>
  </w:num>
  <w:num w:numId="6" w16cid:durableId="1004163652">
    <w:abstractNumId w:val="3"/>
  </w:num>
  <w:num w:numId="7" w16cid:durableId="1432160335">
    <w:abstractNumId w:val="9"/>
  </w:num>
  <w:num w:numId="8" w16cid:durableId="2146270335">
    <w:abstractNumId w:val="16"/>
  </w:num>
  <w:num w:numId="9" w16cid:durableId="975716005">
    <w:abstractNumId w:val="14"/>
  </w:num>
  <w:num w:numId="10" w16cid:durableId="1593666653">
    <w:abstractNumId w:val="0"/>
  </w:num>
  <w:num w:numId="11" w16cid:durableId="584806963">
    <w:abstractNumId w:val="12"/>
  </w:num>
  <w:num w:numId="12" w16cid:durableId="1380740550">
    <w:abstractNumId w:val="17"/>
  </w:num>
  <w:num w:numId="13" w16cid:durableId="1260992254">
    <w:abstractNumId w:val="15"/>
  </w:num>
  <w:num w:numId="14" w16cid:durableId="1285112637">
    <w:abstractNumId w:val="8"/>
  </w:num>
  <w:num w:numId="15" w16cid:durableId="1886867016">
    <w:abstractNumId w:val="13"/>
  </w:num>
  <w:num w:numId="16" w16cid:durableId="538519367">
    <w:abstractNumId w:val="1"/>
  </w:num>
  <w:num w:numId="17" w16cid:durableId="244262589">
    <w:abstractNumId w:val="11"/>
  </w:num>
  <w:num w:numId="18" w16cid:durableId="200358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57"/>
    <w:rsid w:val="00021EC0"/>
    <w:rsid w:val="0003162E"/>
    <w:rsid w:val="0005112D"/>
    <w:rsid w:val="000642FD"/>
    <w:rsid w:val="000B1704"/>
    <w:rsid w:val="000C56B1"/>
    <w:rsid w:val="000F5097"/>
    <w:rsid w:val="00141BF3"/>
    <w:rsid w:val="00146494"/>
    <w:rsid w:val="0015579E"/>
    <w:rsid w:val="001617BC"/>
    <w:rsid w:val="001C1DA5"/>
    <w:rsid w:val="001D7767"/>
    <w:rsid w:val="001E3AB7"/>
    <w:rsid w:val="001E71EA"/>
    <w:rsid w:val="00220AAB"/>
    <w:rsid w:val="00235C69"/>
    <w:rsid w:val="0024613B"/>
    <w:rsid w:val="00271D2A"/>
    <w:rsid w:val="002843D3"/>
    <w:rsid w:val="00294817"/>
    <w:rsid w:val="002F3500"/>
    <w:rsid w:val="0037062C"/>
    <w:rsid w:val="003C1636"/>
    <w:rsid w:val="0044121C"/>
    <w:rsid w:val="004629B2"/>
    <w:rsid w:val="004B7A5A"/>
    <w:rsid w:val="0053690C"/>
    <w:rsid w:val="00594730"/>
    <w:rsid w:val="005A6EFC"/>
    <w:rsid w:val="005B14AE"/>
    <w:rsid w:val="005E5004"/>
    <w:rsid w:val="005F168A"/>
    <w:rsid w:val="006C2D03"/>
    <w:rsid w:val="006C3296"/>
    <w:rsid w:val="00720738"/>
    <w:rsid w:val="00723DFC"/>
    <w:rsid w:val="00727066"/>
    <w:rsid w:val="0075364B"/>
    <w:rsid w:val="00756090"/>
    <w:rsid w:val="00760763"/>
    <w:rsid w:val="007C0097"/>
    <w:rsid w:val="007F1B8E"/>
    <w:rsid w:val="00810FB7"/>
    <w:rsid w:val="00853831"/>
    <w:rsid w:val="00855193"/>
    <w:rsid w:val="00895AAC"/>
    <w:rsid w:val="008B68FC"/>
    <w:rsid w:val="009258E0"/>
    <w:rsid w:val="009F0B72"/>
    <w:rsid w:val="00A06378"/>
    <w:rsid w:val="00A06E03"/>
    <w:rsid w:val="00A14358"/>
    <w:rsid w:val="00A2304C"/>
    <w:rsid w:val="00A31BDB"/>
    <w:rsid w:val="00A342C1"/>
    <w:rsid w:val="00A407B9"/>
    <w:rsid w:val="00A8276C"/>
    <w:rsid w:val="00A84626"/>
    <w:rsid w:val="00AE6CF1"/>
    <w:rsid w:val="00B276A3"/>
    <w:rsid w:val="00B30340"/>
    <w:rsid w:val="00B66F1C"/>
    <w:rsid w:val="00B81407"/>
    <w:rsid w:val="00BA4428"/>
    <w:rsid w:val="00BA5487"/>
    <w:rsid w:val="00BA6923"/>
    <w:rsid w:val="00BD22E5"/>
    <w:rsid w:val="00BF3CC5"/>
    <w:rsid w:val="00C35C42"/>
    <w:rsid w:val="00C40839"/>
    <w:rsid w:val="00CD7AF3"/>
    <w:rsid w:val="00CE231A"/>
    <w:rsid w:val="00CF7034"/>
    <w:rsid w:val="00D2235F"/>
    <w:rsid w:val="00D37178"/>
    <w:rsid w:val="00D70E9D"/>
    <w:rsid w:val="00DB02C8"/>
    <w:rsid w:val="00DB6D5E"/>
    <w:rsid w:val="00DD0BD8"/>
    <w:rsid w:val="00E463AE"/>
    <w:rsid w:val="00EB1A21"/>
    <w:rsid w:val="00ED196C"/>
    <w:rsid w:val="00ED7F19"/>
    <w:rsid w:val="00EF07F3"/>
    <w:rsid w:val="00F31387"/>
    <w:rsid w:val="00F34CFE"/>
    <w:rsid w:val="00F37619"/>
    <w:rsid w:val="00F400F8"/>
    <w:rsid w:val="00F621AB"/>
    <w:rsid w:val="00F65996"/>
    <w:rsid w:val="00FA1C57"/>
    <w:rsid w:val="00FF067F"/>
    <w:rsid w:val="00FF2CB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BF1E"/>
  <w15:chartTrackingRefBased/>
  <w15:docId w15:val="{C92AF735-F7A3-4976-8D32-DA12146B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27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live.com/meet/9319426779725?p=BKjXffnridhhDJxVP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Pearson</dc:creator>
  <cp:keywords/>
  <dc:description/>
  <cp:lastModifiedBy>Claudine Pearson</cp:lastModifiedBy>
  <cp:revision>32</cp:revision>
  <cp:lastPrinted>2026-03-18T19:14:00Z</cp:lastPrinted>
  <dcterms:created xsi:type="dcterms:W3CDTF">2026-03-18T22:06:00Z</dcterms:created>
  <dcterms:modified xsi:type="dcterms:W3CDTF">2026-03-25T21:56:00Z</dcterms:modified>
</cp:coreProperties>
</file>