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62A" w14:textId="55589AD1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President’s Dinner</w:t>
      </w:r>
      <w:r>
        <w:rPr>
          <w:b/>
          <w:bCs/>
        </w:rPr>
        <w:t xml:space="preserve"> Creative Committee</w:t>
      </w:r>
    </w:p>
    <w:p w14:paraId="48DCE70E" w14:textId="77777777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Brief Meeting Notes</w:t>
      </w:r>
    </w:p>
    <w:p w14:paraId="02E44374" w14:textId="0A59E0A1" w:rsidR="00FA1C57" w:rsidRDefault="00FA1C57" w:rsidP="00FA1C57">
      <w:r>
        <w:rPr>
          <w:b/>
          <w:bCs/>
        </w:rPr>
        <w:t xml:space="preserve">Date: </w:t>
      </w:r>
      <w:r w:rsidRPr="00FA1C57">
        <w:t xml:space="preserve">Wednesday </w:t>
      </w:r>
      <w:r w:rsidR="0075364B">
        <w:t>25</w:t>
      </w:r>
      <w:r w:rsidRPr="00FA1C57">
        <w:t xml:space="preserve"> February 2026 at 8pm (via Teams)</w:t>
      </w:r>
    </w:p>
    <w:p w14:paraId="0773F7D3" w14:textId="0B45449C" w:rsidR="0075364B" w:rsidRDefault="0075364B" w:rsidP="00FA1C57">
      <w:r w:rsidRPr="0075364B">
        <w:rPr>
          <w:b/>
          <w:bCs/>
        </w:rPr>
        <w:t>Present:</w:t>
      </w:r>
      <w:r>
        <w:t xml:space="preserve"> Clare Booth, Sue Westaco</w:t>
      </w:r>
      <w:r w:rsidR="009258E0">
        <w:t>t</w:t>
      </w:r>
      <w:r>
        <w:t>t, Claudine Pearson</w:t>
      </w:r>
    </w:p>
    <w:p w14:paraId="0FCB5F3B" w14:textId="77777777" w:rsidR="003C1636" w:rsidRDefault="003C1636" w:rsidP="003C1636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A1C57">
        <w:pict w14:anchorId="7A7C5B66">
          <v:rect id="_x0000_i1055" style="width:0;height:1.5pt" o:hralign="center" o:hrstd="t" o:hr="t" fillcolor="#a0a0a0" stroked="f"/>
        </w:pic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081101A0" w14:textId="77777777" w:rsidR="003C1636" w:rsidRPr="005E5004" w:rsidRDefault="003C1636" w:rsidP="003C1636">
      <w:r w:rsidRPr="00A8276C">
        <w:rPr>
          <w:rFonts w:eastAsia="Times New Roman" w:cs="Times New Roman"/>
          <w:b/>
          <w:bCs/>
          <w:kern w:val="0"/>
          <w:lang w:eastAsia="en-GB"/>
          <w14:ligatures w14:val="none"/>
        </w:rPr>
        <w:t>Presidents Dinner - Creative Committee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20:00 - 21:00 (GMT)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Occurs every 2 weeks on Wednesday starting 28/01 until 15/04</w:t>
      </w:r>
    </w:p>
    <w:p w14:paraId="0F780A87" w14:textId="77777777" w:rsidR="003C1636" w:rsidRPr="00EB1A21" w:rsidRDefault="003C1636" w:rsidP="003C163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8276C">
        <w:rPr>
          <w:rFonts w:eastAsia="Times New Roman" w:cs="Times New Roman"/>
          <w:kern w:val="0"/>
          <w:lang w:eastAsia="en-GB"/>
          <w14:ligatures w14:val="none"/>
        </w:rPr>
        <w:t xml:space="preserve">Meeting link: </w:t>
      </w:r>
      <w:hyperlink r:id="rId5" w:tgtFrame="_blank" w:history="1">
        <w:r w:rsidRPr="00A8276C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Presidents Dinner - Creative Committee | Microsoft Teams | Meetup-Join</w:t>
        </w:r>
      </w:hyperlink>
    </w:p>
    <w:p w14:paraId="0B38A7C0" w14:textId="77777777" w:rsidR="003C1636" w:rsidRDefault="003C1636" w:rsidP="003C1636"/>
    <w:p w14:paraId="178827E6" w14:textId="77777777" w:rsidR="003C1636" w:rsidRDefault="003C1636" w:rsidP="003C1636">
      <w:r w:rsidRPr="00EB1A21">
        <w:t>Meeting ID: 931 942 677 972 5 </w:t>
      </w:r>
    </w:p>
    <w:p w14:paraId="67386B61" w14:textId="76167121" w:rsidR="003C1636" w:rsidRDefault="003C1636" w:rsidP="00FA1C57">
      <w:r w:rsidRPr="00EB1A21">
        <w:t>Passcode: F2HP6z </w:t>
      </w:r>
    </w:p>
    <w:p w14:paraId="484539AD" w14:textId="77777777" w:rsidR="00FA1C57" w:rsidRPr="00FA1C57" w:rsidRDefault="00FA1C57" w:rsidP="00FA1C57">
      <w:r w:rsidRPr="00FA1C57">
        <w:pict w14:anchorId="0C8C1910">
          <v:rect id="_x0000_i1043" style="width:0;height:1.5pt" o:hralign="center" o:hrstd="t" o:hr="t" fillcolor="#a0a0a0" stroked="f"/>
        </w:pict>
      </w:r>
    </w:p>
    <w:p w14:paraId="22C28FC5" w14:textId="5F139A4E" w:rsidR="00FA1C57" w:rsidRPr="00FA1C57" w:rsidRDefault="0075364B" w:rsidP="00FA1C57">
      <w:pPr>
        <w:rPr>
          <w:b/>
          <w:bCs/>
        </w:rPr>
      </w:pPr>
      <w:r>
        <w:rPr>
          <w:b/>
          <w:bCs/>
        </w:rPr>
        <w:t>Updates</w:t>
      </w:r>
    </w:p>
    <w:p w14:paraId="1D123DF4" w14:textId="68D03A0D" w:rsidR="00FA1C57" w:rsidRPr="00FA1C57" w:rsidRDefault="0024613B" w:rsidP="00FA1C57">
      <w:pPr>
        <w:numPr>
          <w:ilvl w:val="0"/>
          <w:numId w:val="2"/>
        </w:numPr>
      </w:pPr>
      <w:r>
        <w:t>Following meetings and conversations with Paul, Jan and coaches</w:t>
      </w:r>
    </w:p>
    <w:p w14:paraId="4AF3A3C3" w14:textId="403FE6C6" w:rsidR="001E3AB7" w:rsidRDefault="00BA5487" w:rsidP="0024613B">
      <w:pPr>
        <w:numPr>
          <w:ilvl w:val="1"/>
          <w:numId w:val="2"/>
        </w:numPr>
      </w:pPr>
      <w:r w:rsidRPr="009258E0">
        <w:rPr>
          <w:b/>
          <w:bCs/>
        </w:rPr>
        <w:t>Speakers:</w:t>
      </w:r>
      <w:r w:rsidR="0024613B">
        <w:t xml:space="preserve"> </w:t>
      </w:r>
      <w:r w:rsidR="00E463AE">
        <w:t>A</w:t>
      </w:r>
      <w:r w:rsidR="00A407B9">
        <w:t xml:space="preserve"> simplified format</w:t>
      </w:r>
      <w:r w:rsidR="0024613B">
        <w:t xml:space="preserve"> proposed</w:t>
      </w:r>
      <w:r w:rsidR="00A407B9">
        <w:t>; Paul to speak before dinner and Esme Booth to speak post dinner</w:t>
      </w:r>
      <w:r w:rsidR="00FA1C57" w:rsidRPr="00FA1C57">
        <w:t>.</w:t>
      </w:r>
      <w:r>
        <w:t xml:space="preserve"> </w:t>
      </w:r>
      <w:r w:rsidR="0044121C">
        <w:t>Appeals across club</w:t>
      </w:r>
      <w:r>
        <w:t>. Coaches</w:t>
      </w:r>
      <w:r w:rsidR="001E3AB7">
        <w:t>’ burden reduced!</w:t>
      </w:r>
    </w:p>
    <w:p w14:paraId="2A8B9D19" w14:textId="20955F43" w:rsidR="0024613B" w:rsidRDefault="0024613B" w:rsidP="0024613B">
      <w:pPr>
        <w:numPr>
          <w:ilvl w:val="1"/>
          <w:numId w:val="2"/>
        </w:numPr>
      </w:pPr>
      <w:r w:rsidRPr="009258E0">
        <w:rPr>
          <w:b/>
          <w:bCs/>
        </w:rPr>
        <w:t>Gift:</w:t>
      </w:r>
      <w:r>
        <w:t xml:space="preserve"> Preference is </w:t>
      </w:r>
      <w:r w:rsidR="00B276A3">
        <w:t>club legacy, e.g. a cup.</w:t>
      </w:r>
      <w:r w:rsidR="00BD22E5">
        <w:t xml:space="preserve"> Can also explore </w:t>
      </w:r>
      <w:r w:rsidR="00D37178">
        <w:t>archiving</w:t>
      </w:r>
      <w:r w:rsidR="00BD22E5">
        <w:t xml:space="preserve"> of club historical records/exhibition. Speak with </w:t>
      </w:r>
      <w:r w:rsidR="009258E0">
        <w:t>M</w:t>
      </w:r>
      <w:r w:rsidR="00BD22E5">
        <w:t xml:space="preserve">ark Dewdney/KES/Stratford </w:t>
      </w:r>
      <w:r w:rsidR="009258E0">
        <w:t>Society</w:t>
      </w:r>
      <w:r w:rsidR="00BD22E5">
        <w:t>/</w:t>
      </w:r>
      <w:r w:rsidR="009258E0">
        <w:t>SBT.</w:t>
      </w:r>
    </w:p>
    <w:p w14:paraId="0A6BAF1A" w14:textId="7F492990" w:rsidR="009258E0" w:rsidRDefault="009258E0" w:rsidP="0024613B">
      <w:pPr>
        <w:numPr>
          <w:ilvl w:val="1"/>
          <w:numId w:val="2"/>
        </w:numPr>
      </w:pPr>
      <w:r>
        <w:rPr>
          <w:b/>
          <w:bCs/>
        </w:rPr>
        <w:t xml:space="preserve">Also to explore: </w:t>
      </w:r>
      <w:r>
        <w:t xml:space="preserve">Leander </w:t>
      </w:r>
      <w:r w:rsidR="003C1636">
        <w:t xml:space="preserve">stay with breakfast </w:t>
      </w:r>
      <w:r w:rsidR="003C1636" w:rsidRPr="006C2D03">
        <w:rPr>
          <w:highlight w:val="yellow"/>
        </w:rPr>
        <w:t>(Clare)</w:t>
      </w:r>
    </w:p>
    <w:p w14:paraId="37E8BC65" w14:textId="329E8523" w:rsidR="005A6EFC" w:rsidRPr="00CF7034" w:rsidRDefault="005A6EFC" w:rsidP="005A6EFC">
      <w:pPr>
        <w:numPr>
          <w:ilvl w:val="0"/>
          <w:numId w:val="2"/>
        </w:numPr>
      </w:pPr>
      <w:r w:rsidRPr="00CF7034">
        <w:t xml:space="preserve">Noted that </w:t>
      </w:r>
      <w:r w:rsidR="00CF7034" w:rsidRPr="00CF7034">
        <w:t xml:space="preserve">coach Mark Holdern unaware of </w:t>
      </w:r>
      <w:proofErr w:type="gramStart"/>
      <w:r w:rsidR="00CF7034" w:rsidRPr="00CF7034">
        <w:t>Dinner</w:t>
      </w:r>
      <w:proofErr w:type="gramEnd"/>
      <w:r w:rsidR="00CF7034" w:rsidRPr="00CF7034">
        <w:t xml:space="preserve"> – how many others are not? Discussion on how to reach ensued </w:t>
      </w:r>
      <w:r w:rsidR="00CF7034">
        <w:t xml:space="preserve">– see </w:t>
      </w:r>
      <w:r w:rsidR="00853831">
        <w:t xml:space="preserve">Logistics </w:t>
      </w:r>
      <w:r w:rsidR="00CF7034">
        <w:t>below</w:t>
      </w:r>
    </w:p>
    <w:p w14:paraId="547E6A0D" w14:textId="4F72E2E2" w:rsidR="00FA1C57" w:rsidRPr="00FA1C57" w:rsidRDefault="00FA1C57" w:rsidP="00FA1C57">
      <w:r w:rsidRPr="00FA1C57">
        <w:pict w14:anchorId="75AA38ED">
          <v:rect id="_x0000_i1044" style="width:0;height:1.5pt" o:hralign="center" o:hrstd="t" o:hr="t" fillcolor="#a0a0a0" stroked="f"/>
        </w:pict>
      </w:r>
    </w:p>
    <w:p w14:paraId="10B753A9" w14:textId="77777777" w:rsidR="00FA1C57" w:rsidRPr="00FA1C57" w:rsidRDefault="00FA1C57" w:rsidP="00FA1C57">
      <w:r w:rsidRPr="00FA1C57">
        <w:rPr>
          <w:b/>
          <w:bCs/>
        </w:rPr>
        <w:t>Committee &amp; Roles</w:t>
      </w:r>
    </w:p>
    <w:p w14:paraId="40179233" w14:textId="661EB0FC" w:rsidR="00FA1C57" w:rsidRDefault="00FA1C57" w:rsidP="00CD7AF3">
      <w:pPr>
        <w:pStyle w:val="ListParagraph"/>
        <w:numPr>
          <w:ilvl w:val="1"/>
          <w:numId w:val="3"/>
        </w:numPr>
        <w:tabs>
          <w:tab w:val="num" w:pos="1440"/>
        </w:tabs>
        <w:rPr>
          <w:b/>
          <w:bCs/>
        </w:rPr>
      </w:pPr>
      <w:r w:rsidRPr="00CD7AF3">
        <w:rPr>
          <w:b/>
          <w:bCs/>
        </w:rPr>
        <w:t>Logistics</w:t>
      </w:r>
      <w:r w:rsidR="00FF39CE" w:rsidRPr="00CD7AF3">
        <w:rPr>
          <w:b/>
          <w:bCs/>
        </w:rPr>
        <w:t>/Sales</w:t>
      </w:r>
      <w:r w:rsidRPr="00CD7AF3">
        <w:rPr>
          <w:b/>
          <w:bCs/>
        </w:rPr>
        <w:t>: Claudine</w:t>
      </w:r>
    </w:p>
    <w:p w14:paraId="5D5959B6" w14:textId="77777777" w:rsidR="00DB6D5E" w:rsidRDefault="00DB6D5E" w:rsidP="00DB6D5E">
      <w:pPr>
        <w:numPr>
          <w:ilvl w:val="2"/>
          <w:numId w:val="3"/>
        </w:numPr>
      </w:pPr>
      <w:r>
        <w:t xml:space="preserve">Club Section Liaison: Need to identify sections and leads </w:t>
      </w:r>
      <w:r w:rsidRPr="006C2D03">
        <w:rPr>
          <w:highlight w:val="yellow"/>
        </w:rPr>
        <w:t>(Claudine</w:t>
      </w:r>
      <w:r>
        <w:t>)</w:t>
      </w:r>
    </w:p>
    <w:p w14:paraId="58A9990B" w14:textId="63DA4127" w:rsidR="00D2235F" w:rsidRDefault="00D2235F" w:rsidP="00DB6D5E">
      <w:pPr>
        <w:numPr>
          <w:ilvl w:val="2"/>
          <w:numId w:val="3"/>
        </w:numPr>
      </w:pPr>
      <w:r>
        <w:t>Get posters up in club house with QR code</w:t>
      </w:r>
      <w:r w:rsidR="009F0B72">
        <w:t>, tables of 8/10 welcomed</w:t>
      </w:r>
      <w:r w:rsidR="00A84626">
        <w:t xml:space="preserve"> (</w:t>
      </w:r>
      <w:r w:rsidR="00A84626" w:rsidRPr="00A84626">
        <w:rPr>
          <w:highlight w:val="yellow"/>
        </w:rPr>
        <w:t>Claudine</w:t>
      </w:r>
      <w:r w:rsidR="00A84626">
        <w:t>)</w:t>
      </w:r>
    </w:p>
    <w:p w14:paraId="0986B260" w14:textId="521054AD" w:rsidR="009F0B72" w:rsidRDefault="009F0B72" w:rsidP="00DB6D5E">
      <w:pPr>
        <w:numPr>
          <w:ilvl w:val="2"/>
          <w:numId w:val="3"/>
        </w:numPr>
      </w:pPr>
      <w:r>
        <w:t>Draft letter to VIPs</w:t>
      </w:r>
      <w:r w:rsidR="007F1B8E">
        <w:t>/Lifetime members/previous members</w:t>
      </w:r>
      <w:r w:rsidR="0053690C">
        <w:t xml:space="preserve"> for MMC/Jane Hadland to circulate</w:t>
      </w:r>
      <w:r w:rsidR="00727066">
        <w:t xml:space="preserve"> (</w:t>
      </w:r>
      <w:r w:rsidR="00727066" w:rsidRPr="00853831">
        <w:rPr>
          <w:highlight w:val="yellow"/>
        </w:rPr>
        <w:t>Claudine</w:t>
      </w:r>
      <w:r w:rsidR="00727066">
        <w:t>)</w:t>
      </w:r>
    </w:p>
    <w:p w14:paraId="71FB696F" w14:textId="49D3EF48" w:rsidR="0053690C" w:rsidRDefault="0053690C" w:rsidP="00DB6D5E">
      <w:pPr>
        <w:numPr>
          <w:ilvl w:val="2"/>
          <w:numId w:val="3"/>
        </w:numPr>
      </w:pPr>
      <w:r>
        <w:t xml:space="preserve">Standalone email </w:t>
      </w:r>
      <w:r w:rsidR="00727066">
        <w:t xml:space="preserve">to </w:t>
      </w:r>
      <w:r>
        <w:t>announce speakers</w:t>
      </w:r>
      <w:r w:rsidR="00727066">
        <w:t xml:space="preserve"> (</w:t>
      </w:r>
      <w:r w:rsidR="00727066" w:rsidRPr="00853831">
        <w:rPr>
          <w:highlight w:val="yellow"/>
        </w:rPr>
        <w:t>Claudine</w:t>
      </w:r>
      <w:r w:rsidR="00727066">
        <w:t>)</w:t>
      </w:r>
      <w:r>
        <w:t xml:space="preserve"> </w:t>
      </w:r>
    </w:p>
    <w:p w14:paraId="33E46327" w14:textId="6CBD849F" w:rsidR="00D2235F" w:rsidRPr="00A84626" w:rsidRDefault="005A6EFC" w:rsidP="00853831">
      <w:pPr>
        <w:numPr>
          <w:ilvl w:val="2"/>
          <w:numId w:val="3"/>
        </w:numPr>
      </w:pPr>
      <w:r w:rsidRPr="00A84626">
        <w:t>“Tickets on sale now”</w:t>
      </w:r>
      <w:r w:rsidRPr="00FA1C57">
        <w:t xml:space="preserve"> </w:t>
      </w:r>
      <w:r w:rsidR="00853831" w:rsidRPr="00A84626">
        <w:t xml:space="preserve">graphic </w:t>
      </w:r>
      <w:r w:rsidRPr="00FA1C57">
        <w:t>to distribute via WhatsApp</w:t>
      </w:r>
      <w:r w:rsidRPr="00A84626">
        <w:t xml:space="preserve"> (</w:t>
      </w:r>
      <w:r w:rsidRPr="00A84626">
        <w:rPr>
          <w:highlight w:val="yellow"/>
        </w:rPr>
        <w:t>Sue</w:t>
      </w:r>
      <w:r w:rsidRPr="00A84626">
        <w:t>)</w:t>
      </w:r>
      <w:r w:rsidRPr="00FA1C57">
        <w:t>.</w:t>
      </w:r>
      <w:r w:rsidR="00727066" w:rsidRPr="00A84626">
        <w:t xml:space="preserve"> </w:t>
      </w:r>
    </w:p>
    <w:p w14:paraId="29131D57" w14:textId="36F2093B" w:rsidR="00DB6D5E" w:rsidRPr="00CD7AF3" w:rsidRDefault="00DB6D5E" w:rsidP="00CD7AF3">
      <w:pPr>
        <w:pStyle w:val="ListParagraph"/>
        <w:numPr>
          <w:ilvl w:val="1"/>
          <w:numId w:val="3"/>
        </w:numPr>
        <w:tabs>
          <w:tab w:val="num" w:pos="1440"/>
        </w:tabs>
        <w:rPr>
          <w:b/>
          <w:bCs/>
        </w:rPr>
      </w:pPr>
      <w:r>
        <w:rPr>
          <w:b/>
          <w:bCs/>
        </w:rPr>
        <w:t>Speakers</w:t>
      </w:r>
    </w:p>
    <w:p w14:paraId="25CB4CF6" w14:textId="7E159094" w:rsidR="00FA1C57" w:rsidRPr="00FA1C57" w:rsidRDefault="006C2D03" w:rsidP="00FA1C57">
      <w:pPr>
        <w:numPr>
          <w:ilvl w:val="2"/>
          <w:numId w:val="3"/>
        </w:numPr>
      </w:pPr>
      <w:r>
        <w:lastRenderedPageBreak/>
        <w:t>Paul Stanton: Club History &amp; Toast</w:t>
      </w:r>
    </w:p>
    <w:p w14:paraId="7EC2E659" w14:textId="1C587966" w:rsidR="006C2D03" w:rsidRPr="00FA1C57" w:rsidRDefault="006C2D03" w:rsidP="006C2D03">
      <w:pPr>
        <w:numPr>
          <w:ilvl w:val="2"/>
          <w:numId w:val="3"/>
        </w:numPr>
      </w:pPr>
      <w:r w:rsidRPr="00FA1C57">
        <w:t xml:space="preserve">Dawson </w:t>
      </w:r>
      <w:r>
        <w:t>Curnock</w:t>
      </w:r>
      <w:r>
        <w:t>: Thanks &amp; Introduction</w:t>
      </w:r>
    </w:p>
    <w:p w14:paraId="0354371D" w14:textId="358D3A4E" w:rsidR="00FA1C57" w:rsidRDefault="006C2D03" w:rsidP="00FA1C57">
      <w:pPr>
        <w:numPr>
          <w:ilvl w:val="2"/>
          <w:numId w:val="3"/>
        </w:numPr>
      </w:pPr>
      <w:r>
        <w:t>Esme Booth: Reflections on…</w:t>
      </w:r>
      <w:r w:rsidR="00BA6923">
        <w:t xml:space="preserve"> (</w:t>
      </w:r>
      <w:r w:rsidR="00BA6923" w:rsidRPr="00BA6923">
        <w:rPr>
          <w:highlight w:val="yellow"/>
        </w:rPr>
        <w:t>Clare to confirm</w:t>
      </w:r>
      <w:r w:rsidR="00BA6923">
        <w:t>)</w:t>
      </w:r>
    </w:p>
    <w:p w14:paraId="7EF06E03" w14:textId="681FC760" w:rsidR="00810FB7" w:rsidRPr="00FA1C57" w:rsidRDefault="00141BF3" w:rsidP="00810FB7">
      <w:pPr>
        <w:numPr>
          <w:ilvl w:val="2"/>
          <w:numId w:val="3"/>
        </w:numPr>
      </w:pPr>
      <w:r>
        <w:t>Graham Collier</w:t>
      </w:r>
      <w:r w:rsidR="0005112D">
        <w:t>: MC</w:t>
      </w:r>
    </w:p>
    <w:p w14:paraId="54336B95" w14:textId="77777777" w:rsidR="00DB6D5E" w:rsidRPr="00FA1C57" w:rsidRDefault="00DB6D5E" w:rsidP="00DB6D5E">
      <w:pPr>
        <w:pStyle w:val="ListParagraph"/>
        <w:numPr>
          <w:ilvl w:val="1"/>
          <w:numId w:val="3"/>
        </w:numPr>
        <w:tabs>
          <w:tab w:val="num" w:pos="1440"/>
        </w:tabs>
        <w:rPr>
          <w:b/>
          <w:bCs/>
        </w:rPr>
      </w:pPr>
      <w:r w:rsidRPr="00FA1C57">
        <w:rPr>
          <w:b/>
          <w:bCs/>
        </w:rPr>
        <w:t>Creative &amp; Décor</w:t>
      </w:r>
      <w:r>
        <w:rPr>
          <w:b/>
          <w:bCs/>
        </w:rPr>
        <w:t>/</w:t>
      </w:r>
      <w:r w:rsidRPr="00FA1C57">
        <w:rPr>
          <w:b/>
          <w:bCs/>
        </w:rPr>
        <w:t>Reuse &amp; Recycle</w:t>
      </w:r>
    </w:p>
    <w:p w14:paraId="53B32671" w14:textId="4942E982" w:rsidR="00DB6D5E" w:rsidRDefault="00DB6D5E" w:rsidP="00DB6D5E">
      <w:pPr>
        <w:numPr>
          <w:ilvl w:val="2"/>
          <w:numId w:val="3"/>
        </w:numPr>
      </w:pPr>
      <w:r w:rsidRPr="00FA1C57">
        <w:t>Review 150th Anniversary assets (bunting, oars, tent, games).</w:t>
      </w:r>
    </w:p>
    <w:p w14:paraId="1AD6ABCC" w14:textId="77777777" w:rsidR="00DB6D5E" w:rsidRPr="00FA1C57" w:rsidRDefault="00DB6D5E" w:rsidP="00DB6D5E">
      <w:pPr>
        <w:numPr>
          <w:ilvl w:val="2"/>
          <w:numId w:val="3"/>
        </w:numPr>
      </w:pPr>
      <w:r>
        <w:t>See table below for Decor</w:t>
      </w:r>
    </w:p>
    <w:p w14:paraId="6573759F" w14:textId="291146B9" w:rsidR="00DD0BD8" w:rsidRDefault="00DD0BD8" w:rsidP="00FF067F">
      <w:pPr>
        <w:pStyle w:val="ListParagraph"/>
        <w:numPr>
          <w:ilvl w:val="1"/>
          <w:numId w:val="3"/>
        </w:numPr>
        <w:tabs>
          <w:tab w:val="num" w:pos="1440"/>
        </w:tabs>
        <w:spacing w:before="240"/>
        <w:rPr>
          <w:b/>
          <w:bCs/>
        </w:rPr>
      </w:pPr>
      <w:r>
        <w:rPr>
          <w:b/>
          <w:bCs/>
        </w:rPr>
        <w:t>Entertainment</w:t>
      </w:r>
      <w:r w:rsidR="00F65996">
        <w:rPr>
          <w:b/>
          <w:bCs/>
        </w:rPr>
        <w:t xml:space="preserve">: </w:t>
      </w:r>
    </w:p>
    <w:p w14:paraId="70D514A9" w14:textId="5603A9F3" w:rsidR="00FF067F" w:rsidRPr="00FF067F" w:rsidRDefault="00FF067F" w:rsidP="00FF067F">
      <w:pPr>
        <w:numPr>
          <w:ilvl w:val="2"/>
          <w:numId w:val="3"/>
        </w:numPr>
      </w:pPr>
      <w:r w:rsidRPr="00FF067F">
        <w:t>Silent disco: costs to be explored</w:t>
      </w:r>
    </w:p>
    <w:p w14:paraId="2018510C" w14:textId="6760ACF6" w:rsidR="00FF067F" w:rsidRPr="00FF067F" w:rsidRDefault="00FF067F" w:rsidP="00FF067F">
      <w:pPr>
        <w:numPr>
          <w:ilvl w:val="2"/>
          <w:numId w:val="3"/>
        </w:numPr>
      </w:pPr>
      <w:r w:rsidRPr="00FF067F">
        <w:t>Playlist</w:t>
      </w:r>
    </w:p>
    <w:p w14:paraId="25A14CC6" w14:textId="015643CB" w:rsidR="00FF39CE" w:rsidRDefault="00FA1C57" w:rsidP="00DB6D5E">
      <w:pPr>
        <w:pStyle w:val="ListParagraph"/>
        <w:numPr>
          <w:ilvl w:val="1"/>
          <w:numId w:val="3"/>
        </w:numPr>
        <w:tabs>
          <w:tab w:val="num" w:pos="1440"/>
        </w:tabs>
        <w:rPr>
          <w:b/>
          <w:bCs/>
        </w:rPr>
      </w:pPr>
      <w:r w:rsidRPr="00DB6D5E">
        <w:rPr>
          <w:b/>
          <w:bCs/>
        </w:rPr>
        <w:t>Fundraising</w:t>
      </w:r>
    </w:p>
    <w:p w14:paraId="7ADDF87F" w14:textId="69700D1B" w:rsidR="00D2235F" w:rsidRDefault="00DB6D5E" w:rsidP="00DB6D5E">
      <w:pPr>
        <w:numPr>
          <w:ilvl w:val="2"/>
          <w:numId w:val="3"/>
        </w:numPr>
      </w:pPr>
      <w:r>
        <w:t>Sponsorship package/letter to be revise</w:t>
      </w:r>
      <w:r w:rsidR="000642FD">
        <w:t>d</w:t>
      </w:r>
      <w:r w:rsidR="00D2235F">
        <w:t xml:space="preserve"> (</w:t>
      </w:r>
      <w:r w:rsidR="00D2235F" w:rsidRPr="00853831">
        <w:rPr>
          <w:highlight w:val="yellow"/>
        </w:rPr>
        <w:t>Claudine/Sue/Clare</w:t>
      </w:r>
      <w:r w:rsidR="00D2235F">
        <w:t>)</w:t>
      </w:r>
    </w:p>
    <w:p w14:paraId="6A186254" w14:textId="6D1CCB1B" w:rsidR="00DB6D5E" w:rsidRPr="00FA1C57" w:rsidRDefault="00D2235F" w:rsidP="00D2235F">
      <w:pPr>
        <w:numPr>
          <w:ilvl w:val="2"/>
          <w:numId w:val="3"/>
        </w:numPr>
      </w:pPr>
      <w:r>
        <w:t>S</w:t>
      </w:r>
      <w:r w:rsidR="000642FD">
        <w:t xml:space="preserve">uggested that juniors could assist </w:t>
      </w:r>
      <w:r w:rsidR="00DB6D5E">
        <w:t xml:space="preserve">for </w:t>
      </w:r>
      <w:r w:rsidR="00DB6D5E" w:rsidRPr="00FA1C57">
        <w:t>local donations</w:t>
      </w:r>
      <w:r w:rsidR="00DB6D5E">
        <w:t xml:space="preserve"> and club promises</w:t>
      </w:r>
      <w:r w:rsidR="00DB6D5E" w:rsidRPr="00FA1C57">
        <w:t>.</w:t>
      </w:r>
    </w:p>
    <w:p w14:paraId="4481166B" w14:textId="2DFC044D" w:rsidR="00DB6D5E" w:rsidRPr="00FA1C57" w:rsidRDefault="00DB6D5E" w:rsidP="00DB6D5E">
      <w:pPr>
        <w:numPr>
          <w:ilvl w:val="2"/>
          <w:numId w:val="3"/>
        </w:numPr>
      </w:pPr>
      <w:r w:rsidRPr="00FA1C57">
        <w:t xml:space="preserve">Define raffle framework, prizes, and </w:t>
      </w:r>
      <w:r w:rsidR="0005112D">
        <w:t>money</w:t>
      </w:r>
      <w:r w:rsidRPr="00FA1C57">
        <w:t xml:space="preserve"> handling (owner TBC).</w:t>
      </w:r>
    </w:p>
    <w:p w14:paraId="118171C7" w14:textId="21EFC8E7" w:rsidR="00DB6D5E" w:rsidRPr="00855193" w:rsidRDefault="00855193" w:rsidP="00855193">
      <w:pPr>
        <w:numPr>
          <w:ilvl w:val="2"/>
          <w:numId w:val="3"/>
        </w:numPr>
        <w:rPr>
          <w:b/>
          <w:bCs/>
        </w:rPr>
      </w:pPr>
      <w:r w:rsidRPr="00855193">
        <w:rPr>
          <w:b/>
          <w:bCs/>
        </w:rPr>
        <w:t>Club Oars – update from Jenn</w:t>
      </w:r>
      <w:r w:rsidR="00DB6D5E" w:rsidRPr="00FA1C57">
        <w:rPr>
          <w:b/>
          <w:bCs/>
        </w:rPr>
        <w:t>.</w:t>
      </w:r>
    </w:p>
    <w:p w14:paraId="5B825168" w14:textId="7208025D" w:rsidR="00FF39CE" w:rsidRDefault="00FA1C57" w:rsidP="00FF067F">
      <w:pPr>
        <w:pStyle w:val="ListParagraph"/>
        <w:numPr>
          <w:ilvl w:val="1"/>
          <w:numId w:val="3"/>
        </w:numPr>
        <w:tabs>
          <w:tab w:val="num" w:pos="1440"/>
        </w:tabs>
        <w:spacing w:before="240"/>
        <w:rPr>
          <w:b/>
          <w:bCs/>
        </w:rPr>
      </w:pPr>
      <w:r w:rsidRPr="00FA1C57">
        <w:rPr>
          <w:b/>
          <w:bCs/>
        </w:rPr>
        <w:t>Comms: Not yet assigned</w:t>
      </w:r>
    </w:p>
    <w:p w14:paraId="13F64369" w14:textId="77777777" w:rsidR="00FF067F" w:rsidRDefault="00FF067F" w:rsidP="00FF067F">
      <w:pPr>
        <w:pStyle w:val="ListParagraph"/>
        <w:spacing w:before="240"/>
        <w:ind w:left="1440"/>
        <w:rPr>
          <w:b/>
          <w:bCs/>
        </w:rPr>
      </w:pPr>
    </w:p>
    <w:p w14:paraId="455DE8AE" w14:textId="4DE7ED1B" w:rsidR="00F65996" w:rsidRPr="00DB6D5E" w:rsidRDefault="00F65996" w:rsidP="00FF067F">
      <w:pPr>
        <w:pStyle w:val="ListParagraph"/>
        <w:numPr>
          <w:ilvl w:val="1"/>
          <w:numId w:val="3"/>
        </w:numPr>
        <w:tabs>
          <w:tab w:val="num" w:pos="1440"/>
        </w:tabs>
        <w:spacing w:before="240"/>
        <w:rPr>
          <w:b/>
          <w:bCs/>
        </w:rPr>
      </w:pPr>
      <w:r>
        <w:rPr>
          <w:b/>
          <w:bCs/>
        </w:rPr>
        <w:t>Budget:</w:t>
      </w:r>
    </w:p>
    <w:p w14:paraId="4D32D0F8" w14:textId="77777777" w:rsidR="00855193" w:rsidRPr="00FA1C57" w:rsidRDefault="00855193" w:rsidP="00855193">
      <w:r w:rsidRPr="00FA1C57">
        <w:pict w14:anchorId="5B39A319">
          <v:rect id="_x0000_i1056" style="width:0;height:1.5pt" o:hralign="center" o:hrstd="t" o:hr="t" fillcolor="#a0a0a0" stroked="f"/>
        </w:pict>
      </w:r>
    </w:p>
    <w:p w14:paraId="525B3F59" w14:textId="10B03795" w:rsidR="00FA1C57" w:rsidRPr="00FA1C57" w:rsidRDefault="00FA1C57" w:rsidP="00FA1C57">
      <w:r w:rsidRPr="00FA1C57">
        <w:rPr>
          <w:b/>
          <w:bCs/>
        </w:rPr>
        <w:t>Venue &amp; Logistics</w:t>
      </w:r>
    </w:p>
    <w:p w14:paraId="119A2A41" w14:textId="69791404" w:rsidR="00FA1C57" w:rsidRDefault="00C40839" w:rsidP="00FA1C57">
      <w:pPr>
        <w:numPr>
          <w:ilvl w:val="0"/>
          <w:numId w:val="8"/>
        </w:numPr>
      </w:pPr>
      <w:r>
        <w:t>Arrange weekday and weekend visit with</w:t>
      </w:r>
      <w:r w:rsidR="00FA1C57" w:rsidRPr="00FA1C57">
        <w:t xml:space="preserve"> </w:t>
      </w:r>
      <w:proofErr w:type="spellStart"/>
      <w:r w:rsidR="00FA1C57" w:rsidRPr="00FA1C57">
        <w:t>Welcombe</w:t>
      </w:r>
      <w:proofErr w:type="spellEnd"/>
      <w:r w:rsidR="00FA1C57" w:rsidRPr="00FA1C57">
        <w:t xml:space="preserve"> Hotel.</w:t>
      </w:r>
    </w:p>
    <w:p w14:paraId="10290FAB" w14:textId="687DE280" w:rsidR="00C40839" w:rsidRDefault="00C40839" w:rsidP="00FA1C57">
      <w:pPr>
        <w:numPr>
          <w:ilvl w:val="0"/>
          <w:numId w:val="8"/>
        </w:numPr>
      </w:pPr>
      <w:r>
        <w:t>Thursday 5 March agreed at 5pm</w:t>
      </w:r>
      <w:r w:rsidR="005A6EFC">
        <w:t>; notify Paul</w:t>
      </w:r>
      <w:r w:rsidR="00BA6923">
        <w:t xml:space="preserve"> (</w:t>
      </w:r>
      <w:r w:rsidR="00BA6923" w:rsidRPr="00BA6923">
        <w:rPr>
          <w:highlight w:val="yellow"/>
        </w:rPr>
        <w:t>Claudine</w:t>
      </w:r>
      <w:r w:rsidR="00BA6923">
        <w:t>)</w:t>
      </w:r>
    </w:p>
    <w:p w14:paraId="2F207B91" w14:textId="7F9E7856" w:rsidR="005A6EFC" w:rsidRPr="00FA1C57" w:rsidRDefault="005A6EFC" w:rsidP="00FA1C57">
      <w:pPr>
        <w:numPr>
          <w:ilvl w:val="0"/>
          <w:numId w:val="8"/>
        </w:numPr>
      </w:pPr>
      <w:r>
        <w:t>Resend menu for choice to be made and circulated to members</w:t>
      </w:r>
      <w:r w:rsidR="00BA6923">
        <w:t xml:space="preserve"> (</w:t>
      </w:r>
      <w:r w:rsidR="00BA6923" w:rsidRPr="00BA6923">
        <w:rPr>
          <w:highlight w:val="yellow"/>
        </w:rPr>
        <w:t>Claudine</w:t>
      </w:r>
      <w:r w:rsidR="00BA6923">
        <w:t>/Paul)</w:t>
      </w:r>
    </w:p>
    <w:p w14:paraId="110EC4C5" w14:textId="77777777" w:rsidR="00853831" w:rsidRPr="00FA1C57" w:rsidRDefault="00853831" w:rsidP="00853831">
      <w:r w:rsidRPr="00FA1C57">
        <w:pict w14:anchorId="4B4AD65F">
          <v:rect id="_x0000_i1058" style="width:0;height:1.5pt" o:hralign="center" o:hrstd="t" o:hr="t" fillcolor="#a0a0a0" stroked="f"/>
        </w:pict>
      </w:r>
    </w:p>
    <w:p w14:paraId="23E6C8D5" w14:textId="3F2792A8" w:rsidR="00F621AB" w:rsidRPr="00146494" w:rsidRDefault="00F621AB" w:rsidP="00F621AB">
      <w:pPr>
        <w:rPr>
          <w:b/>
          <w:bCs/>
        </w:rPr>
      </w:pPr>
      <w:r w:rsidRPr="00146494">
        <w:rPr>
          <w:b/>
          <w:bCs/>
        </w:rPr>
        <w:t>Next meeting</w:t>
      </w:r>
      <w:r w:rsidR="00C35C42" w:rsidRPr="00146494">
        <w:rPr>
          <w:b/>
          <w:bCs/>
        </w:rPr>
        <w:t>(s)</w:t>
      </w:r>
    </w:p>
    <w:p w14:paraId="57BBFD6F" w14:textId="6EB92195" w:rsidR="00C35C42" w:rsidRPr="00146494" w:rsidRDefault="00C35C42" w:rsidP="00146494">
      <w:pPr>
        <w:pStyle w:val="ListParagraph"/>
        <w:numPr>
          <w:ilvl w:val="0"/>
          <w:numId w:val="13"/>
        </w:numPr>
      </w:pPr>
      <w:r w:rsidRPr="00146494">
        <w:t xml:space="preserve">In person </w:t>
      </w:r>
      <w:r w:rsidRPr="00146494">
        <w:rPr>
          <w:highlight w:val="yellow"/>
        </w:rPr>
        <w:t>Thursday 5 March</w:t>
      </w:r>
      <w:r w:rsidR="00146494" w:rsidRPr="00146494">
        <w:t xml:space="preserve"> at 5pm (check if Saturday is possible)</w:t>
      </w:r>
    </w:p>
    <w:p w14:paraId="56A6E6E2" w14:textId="04355240" w:rsidR="00C35C42" w:rsidRPr="00146494" w:rsidRDefault="00C35C42" w:rsidP="00146494">
      <w:pPr>
        <w:pStyle w:val="ListParagraph"/>
        <w:numPr>
          <w:ilvl w:val="0"/>
          <w:numId w:val="13"/>
        </w:numPr>
      </w:pPr>
      <w:r w:rsidRPr="00146494">
        <w:t xml:space="preserve">Via Teams </w:t>
      </w:r>
      <w:r w:rsidRPr="00146494">
        <w:rPr>
          <w:highlight w:val="yellow"/>
        </w:rPr>
        <w:t xml:space="preserve">Wednesday </w:t>
      </w:r>
      <w:r w:rsidR="00146494" w:rsidRPr="00146494">
        <w:rPr>
          <w:highlight w:val="yellow"/>
        </w:rPr>
        <w:t>11 March</w:t>
      </w:r>
      <w:r w:rsidR="00146494" w:rsidRPr="00146494">
        <w:t xml:space="preserve"> at 8pm</w:t>
      </w:r>
    </w:p>
    <w:p w14:paraId="29A227C3" w14:textId="77777777" w:rsidR="001E71EA" w:rsidRDefault="001E71EA" w:rsidP="001E71EA"/>
    <w:p w14:paraId="3323C857" w14:textId="15EF8569" w:rsidR="001E71EA" w:rsidRPr="00FF39CE" w:rsidRDefault="001E71EA" w:rsidP="001E71EA">
      <w:pPr>
        <w:rPr>
          <w:b/>
          <w:bCs/>
        </w:rPr>
      </w:pPr>
      <w:r w:rsidRPr="00FF39CE">
        <w:rPr>
          <w:b/>
          <w:bCs/>
        </w:rPr>
        <w:t>Décor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712"/>
        <w:gridCol w:w="2815"/>
        <w:gridCol w:w="2769"/>
      </w:tblGrid>
      <w:tr w:rsidR="001E71EA" w:rsidRPr="00FA1C57" w14:paraId="6E227970" w14:textId="77777777" w:rsidTr="00FF067F">
        <w:tc>
          <w:tcPr>
            <w:tcW w:w="2712" w:type="dxa"/>
          </w:tcPr>
          <w:p w14:paraId="4098A9B0" w14:textId="4B3C6FB7" w:rsidR="001E71EA" w:rsidRPr="00FA1C57" w:rsidRDefault="001E71EA" w:rsidP="001E71EA">
            <w:r w:rsidRPr="001E71EA">
              <w:t xml:space="preserve">GB bunting </w:t>
            </w:r>
          </w:p>
        </w:tc>
        <w:tc>
          <w:tcPr>
            <w:tcW w:w="2815" w:type="dxa"/>
          </w:tcPr>
          <w:p w14:paraId="3BB2902B" w14:textId="57823098" w:rsidR="001E71EA" w:rsidRPr="00FA1C57" w:rsidRDefault="001E71EA" w:rsidP="001E71EA">
            <w:r>
              <w:t>Clare</w:t>
            </w:r>
          </w:p>
        </w:tc>
        <w:tc>
          <w:tcPr>
            <w:tcW w:w="2769" w:type="dxa"/>
          </w:tcPr>
          <w:p w14:paraId="4C51832F" w14:textId="7DA62F2C" w:rsidR="001E71EA" w:rsidRPr="00FA1C57" w:rsidRDefault="001E71EA" w:rsidP="001E71EA">
            <w:r>
              <w:t>What happened to club colours/150</w:t>
            </w:r>
            <w:r w:rsidRPr="001E71EA">
              <w:rPr>
                <w:vertAlign w:val="superscript"/>
              </w:rPr>
              <w:t>th</w:t>
            </w:r>
            <w:r>
              <w:t>?</w:t>
            </w:r>
          </w:p>
        </w:tc>
      </w:tr>
      <w:tr w:rsidR="001E71EA" w:rsidRPr="00FA1C57" w14:paraId="60214573" w14:textId="77777777" w:rsidTr="00FF067F">
        <w:tc>
          <w:tcPr>
            <w:tcW w:w="2712" w:type="dxa"/>
          </w:tcPr>
          <w:p w14:paraId="3B99B5F3" w14:textId="5C8800A1" w:rsidR="001E71EA" w:rsidRPr="00FA1C57" w:rsidRDefault="00FF067F" w:rsidP="001E71EA">
            <w:r>
              <w:t>Icebreaker bingo</w:t>
            </w:r>
          </w:p>
        </w:tc>
        <w:tc>
          <w:tcPr>
            <w:tcW w:w="2815" w:type="dxa"/>
          </w:tcPr>
          <w:p w14:paraId="12E5F349" w14:textId="2B161BF6" w:rsidR="001E71EA" w:rsidRPr="00FA1C57" w:rsidRDefault="001E71EA" w:rsidP="001E71EA">
            <w:pPr>
              <w:ind w:left="720"/>
            </w:pPr>
          </w:p>
        </w:tc>
        <w:tc>
          <w:tcPr>
            <w:tcW w:w="2769" w:type="dxa"/>
          </w:tcPr>
          <w:p w14:paraId="1AB3005A" w14:textId="61198527" w:rsidR="001E71EA" w:rsidRPr="00FA1C57" w:rsidRDefault="00FF067F" w:rsidP="001E71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Imogen created </w:t>
            </w:r>
          </w:p>
        </w:tc>
      </w:tr>
      <w:tr w:rsidR="001E71EA" w:rsidRPr="001E71EA" w14:paraId="0BC0235D" w14:textId="77777777" w:rsidTr="00FF067F">
        <w:tc>
          <w:tcPr>
            <w:tcW w:w="2712" w:type="dxa"/>
          </w:tcPr>
          <w:p w14:paraId="777234ED" w14:textId="7AC32E24" w:rsidR="001E71EA" w:rsidRPr="00FA1C57" w:rsidRDefault="001E71EA" w:rsidP="00FF067F">
            <w:r w:rsidRPr="00FA1C57">
              <w:lastRenderedPageBreak/>
              <w:t>Photo assets</w:t>
            </w:r>
          </w:p>
        </w:tc>
        <w:tc>
          <w:tcPr>
            <w:tcW w:w="2815" w:type="dxa"/>
          </w:tcPr>
          <w:p w14:paraId="7365545E" w14:textId="0AC02AA5" w:rsidR="001E71EA" w:rsidRPr="00FA1C57" w:rsidRDefault="001E71EA" w:rsidP="00FF067F">
            <w:r>
              <w:t>Sue</w:t>
            </w:r>
          </w:p>
        </w:tc>
        <w:tc>
          <w:tcPr>
            <w:tcW w:w="2769" w:type="dxa"/>
          </w:tcPr>
          <w:p w14:paraId="11628620" w14:textId="2CCE234D" w:rsidR="001E71EA" w:rsidRPr="001E71EA" w:rsidRDefault="00FF39CE" w:rsidP="00FF067F">
            <w:r>
              <w:t>Explore presentation/loop</w:t>
            </w:r>
          </w:p>
        </w:tc>
      </w:tr>
      <w:tr w:rsidR="001E71EA" w:rsidRPr="001E71EA" w14:paraId="4CC77C89" w14:textId="77777777" w:rsidTr="00FF067F">
        <w:tc>
          <w:tcPr>
            <w:tcW w:w="2712" w:type="dxa"/>
          </w:tcPr>
          <w:p w14:paraId="40EEEBF0" w14:textId="554E5DA2" w:rsidR="001E71EA" w:rsidRPr="00FA1C57" w:rsidRDefault="00FF39CE" w:rsidP="00FF067F">
            <w:r>
              <w:t xml:space="preserve">Centrepieces for </w:t>
            </w:r>
            <w:r w:rsidR="001E71EA" w:rsidRPr="00FA1C57">
              <w:t>Tables</w:t>
            </w:r>
          </w:p>
        </w:tc>
        <w:tc>
          <w:tcPr>
            <w:tcW w:w="2815" w:type="dxa"/>
          </w:tcPr>
          <w:p w14:paraId="28DE2444" w14:textId="4BD150F9" w:rsidR="001E71EA" w:rsidRPr="00FA1C57" w:rsidRDefault="00FF39CE" w:rsidP="00FF067F">
            <w:r>
              <w:t>Karl</w:t>
            </w:r>
          </w:p>
        </w:tc>
        <w:tc>
          <w:tcPr>
            <w:tcW w:w="2769" w:type="dxa"/>
          </w:tcPr>
          <w:p w14:paraId="6D220284" w14:textId="2D994B6C" w:rsidR="001E71EA" w:rsidRPr="00FA1C57" w:rsidRDefault="00FF39CE" w:rsidP="00FF067F">
            <w:r>
              <w:t>15</w:t>
            </w:r>
          </w:p>
        </w:tc>
      </w:tr>
      <w:tr w:rsidR="001E71EA" w:rsidRPr="001E71EA" w14:paraId="78F3A32E" w14:textId="77777777" w:rsidTr="00FF067F">
        <w:tc>
          <w:tcPr>
            <w:tcW w:w="2712" w:type="dxa"/>
          </w:tcPr>
          <w:p w14:paraId="344063FD" w14:textId="303C1822" w:rsidR="001E71EA" w:rsidRPr="00FA1C57" w:rsidRDefault="001E71EA" w:rsidP="00FF067F">
            <w:r w:rsidRPr="00FA1C57">
              <w:t>Place cards</w:t>
            </w:r>
          </w:p>
        </w:tc>
        <w:tc>
          <w:tcPr>
            <w:tcW w:w="2815" w:type="dxa"/>
          </w:tcPr>
          <w:p w14:paraId="2548B176" w14:textId="1797A906" w:rsidR="001E71EA" w:rsidRPr="00FA1C57" w:rsidRDefault="00FF39CE" w:rsidP="00FF067F">
            <w:r>
              <w:t>Sue</w:t>
            </w:r>
          </w:p>
        </w:tc>
        <w:tc>
          <w:tcPr>
            <w:tcW w:w="2769" w:type="dxa"/>
          </w:tcPr>
          <w:p w14:paraId="70CCB975" w14:textId="77777777" w:rsidR="001E71EA" w:rsidRPr="00FA1C57" w:rsidRDefault="001E71EA" w:rsidP="001E71EA">
            <w:pPr>
              <w:ind w:left="360"/>
            </w:pPr>
          </w:p>
        </w:tc>
      </w:tr>
      <w:tr w:rsidR="001E71EA" w:rsidRPr="001E71EA" w14:paraId="67696256" w14:textId="77777777" w:rsidTr="00FF067F">
        <w:tc>
          <w:tcPr>
            <w:tcW w:w="2712" w:type="dxa"/>
          </w:tcPr>
          <w:p w14:paraId="36F75369" w14:textId="09D870E0" w:rsidR="001E71EA" w:rsidRPr="00FA1C57" w:rsidRDefault="001E71EA" w:rsidP="00FF067F">
            <w:r w:rsidRPr="00FA1C57">
              <w:t>Linen</w:t>
            </w:r>
          </w:p>
        </w:tc>
        <w:tc>
          <w:tcPr>
            <w:tcW w:w="2815" w:type="dxa"/>
          </w:tcPr>
          <w:p w14:paraId="4947B0EB" w14:textId="4007683D" w:rsidR="001E71EA" w:rsidRPr="00FA1C57" w:rsidRDefault="00FF39CE" w:rsidP="00FF067F">
            <w:r>
              <w:t>Clare</w:t>
            </w:r>
          </w:p>
        </w:tc>
        <w:tc>
          <w:tcPr>
            <w:tcW w:w="2769" w:type="dxa"/>
          </w:tcPr>
          <w:p w14:paraId="5E5B160A" w14:textId="77CD2D85" w:rsidR="001E71EA" w:rsidRPr="00FA1C57" w:rsidRDefault="00FF39CE" w:rsidP="00FF067F">
            <w:r w:rsidRPr="00FA1C57">
              <w:t>check napkin colours</w:t>
            </w:r>
            <w:r>
              <w:t xml:space="preserve"> at hotel</w:t>
            </w:r>
          </w:p>
        </w:tc>
      </w:tr>
      <w:tr w:rsidR="001E71EA" w:rsidRPr="001E71EA" w14:paraId="5BF183C1" w14:textId="77777777" w:rsidTr="00FF067F">
        <w:tc>
          <w:tcPr>
            <w:tcW w:w="2712" w:type="dxa"/>
          </w:tcPr>
          <w:p w14:paraId="61C3BF06" w14:textId="124110B5" w:rsidR="001E71EA" w:rsidRPr="00FF39CE" w:rsidRDefault="001E71EA" w:rsidP="00FF067F">
            <w:r w:rsidRPr="00FA1C57">
              <w:t>Flowers/vases</w:t>
            </w:r>
          </w:p>
        </w:tc>
        <w:tc>
          <w:tcPr>
            <w:tcW w:w="2815" w:type="dxa"/>
          </w:tcPr>
          <w:p w14:paraId="2D842A97" w14:textId="12A4E2C1" w:rsidR="001E71EA" w:rsidRPr="00FF39CE" w:rsidRDefault="00FF39CE" w:rsidP="00FF067F">
            <w:r w:rsidRPr="00FF39CE">
              <w:t>Anna</w:t>
            </w:r>
          </w:p>
        </w:tc>
        <w:tc>
          <w:tcPr>
            <w:tcW w:w="2769" w:type="dxa"/>
          </w:tcPr>
          <w:p w14:paraId="42629B6D" w14:textId="758FDA77" w:rsidR="001E71EA" w:rsidRPr="00FA1C57" w:rsidRDefault="00FF39CE" w:rsidP="00FF067F">
            <w:r w:rsidRPr="00FF39CE">
              <w:t>Club has 10 vases?</w:t>
            </w:r>
          </w:p>
        </w:tc>
      </w:tr>
      <w:tr w:rsidR="001E71EA" w:rsidRPr="001E71EA" w14:paraId="24689D3E" w14:textId="77777777" w:rsidTr="00FF067F">
        <w:tc>
          <w:tcPr>
            <w:tcW w:w="2712" w:type="dxa"/>
          </w:tcPr>
          <w:p w14:paraId="4DE9896C" w14:textId="4CD2FAAB" w:rsidR="001E71EA" w:rsidRPr="00FA1C57" w:rsidRDefault="001E71EA" w:rsidP="00FF067F">
            <w:r w:rsidRPr="00FA1C57">
              <w:t xml:space="preserve">Games/croquet: </w:t>
            </w:r>
          </w:p>
        </w:tc>
        <w:tc>
          <w:tcPr>
            <w:tcW w:w="2815" w:type="dxa"/>
          </w:tcPr>
          <w:p w14:paraId="1349E0F5" w14:textId="4834D01E" w:rsidR="001E71EA" w:rsidRPr="00FA1C57" w:rsidRDefault="00FF39CE" w:rsidP="00FF067F">
            <w:r>
              <w:t>Committee to discuss</w:t>
            </w:r>
          </w:p>
        </w:tc>
        <w:tc>
          <w:tcPr>
            <w:tcW w:w="2769" w:type="dxa"/>
          </w:tcPr>
          <w:p w14:paraId="1447DFFD" w14:textId="54E757F3" w:rsidR="001E71EA" w:rsidRPr="00FA1C57" w:rsidRDefault="00FF39CE" w:rsidP="00FF067F">
            <w:r w:rsidRPr="00FA1C57">
              <w:t>likely limited space (check feasibility).</w:t>
            </w:r>
          </w:p>
        </w:tc>
      </w:tr>
      <w:tr w:rsidR="001E71EA" w:rsidRPr="001E71EA" w14:paraId="11AD1B36" w14:textId="77777777" w:rsidTr="00FF067F">
        <w:tc>
          <w:tcPr>
            <w:tcW w:w="2712" w:type="dxa"/>
          </w:tcPr>
          <w:p w14:paraId="0DEB12E9" w14:textId="65AA7245" w:rsidR="001E71EA" w:rsidRPr="00FA1C57" w:rsidRDefault="001E71EA" w:rsidP="00FF067F">
            <w:r w:rsidRPr="00FA1C57">
              <w:t>Selfie fram</w:t>
            </w:r>
            <w:r w:rsidR="00FF39CE">
              <w:t>e</w:t>
            </w:r>
          </w:p>
        </w:tc>
        <w:tc>
          <w:tcPr>
            <w:tcW w:w="2815" w:type="dxa"/>
          </w:tcPr>
          <w:p w14:paraId="0E413AA2" w14:textId="77777777" w:rsidR="001E71EA" w:rsidRPr="00FA1C57" w:rsidRDefault="001E71EA" w:rsidP="001E71EA">
            <w:pPr>
              <w:ind w:left="360"/>
            </w:pPr>
          </w:p>
        </w:tc>
        <w:tc>
          <w:tcPr>
            <w:tcW w:w="2769" w:type="dxa"/>
          </w:tcPr>
          <w:p w14:paraId="7772FEFD" w14:textId="01EB6977" w:rsidR="001E71EA" w:rsidRPr="00FA1C57" w:rsidRDefault="00FF39CE" w:rsidP="00FF067F">
            <w:r>
              <w:t>Find it at club</w:t>
            </w:r>
          </w:p>
        </w:tc>
      </w:tr>
      <w:tr w:rsidR="001E71EA" w:rsidRPr="001E71EA" w14:paraId="29046930" w14:textId="77777777" w:rsidTr="00FF067F">
        <w:tc>
          <w:tcPr>
            <w:tcW w:w="2712" w:type="dxa"/>
          </w:tcPr>
          <w:p w14:paraId="3ED1A12B" w14:textId="3A3A23F8" w:rsidR="001E71EA" w:rsidRPr="00FA1C57" w:rsidRDefault="00FF39CE" w:rsidP="00FF067F">
            <w:r>
              <w:t>Cake Tent</w:t>
            </w:r>
          </w:p>
        </w:tc>
        <w:tc>
          <w:tcPr>
            <w:tcW w:w="2815" w:type="dxa"/>
          </w:tcPr>
          <w:p w14:paraId="0B20B582" w14:textId="246B2109" w:rsidR="001E71EA" w:rsidRPr="00FA1C57" w:rsidRDefault="00FF067F" w:rsidP="00FF067F">
            <w:r>
              <w:t>I</w:t>
            </w:r>
            <w:r w:rsidR="00FF39CE">
              <w:t>mogen</w:t>
            </w:r>
          </w:p>
        </w:tc>
        <w:tc>
          <w:tcPr>
            <w:tcW w:w="2769" w:type="dxa"/>
          </w:tcPr>
          <w:p w14:paraId="00DFE943" w14:textId="6F0FC7BE" w:rsidR="001E71EA" w:rsidRPr="00FA1C57" w:rsidRDefault="00FF39CE" w:rsidP="00FF067F">
            <w:r>
              <w:t>Claudine to check it still exists</w:t>
            </w:r>
          </w:p>
        </w:tc>
      </w:tr>
      <w:tr w:rsidR="001E71EA" w:rsidRPr="00146494" w14:paraId="77305F40" w14:textId="77777777" w:rsidTr="00FF067F">
        <w:tc>
          <w:tcPr>
            <w:tcW w:w="2712" w:type="dxa"/>
          </w:tcPr>
          <w:p w14:paraId="48149263" w14:textId="37235BFD" w:rsidR="001E71EA" w:rsidRPr="00146494" w:rsidRDefault="00146494" w:rsidP="00FF067F">
            <w:pPr>
              <w:rPr>
                <w:b/>
                <w:bCs/>
              </w:rPr>
            </w:pPr>
            <w:r w:rsidRPr="00146494">
              <w:rPr>
                <w:b/>
                <w:bCs/>
              </w:rPr>
              <w:t>Cake</w:t>
            </w:r>
          </w:p>
        </w:tc>
        <w:tc>
          <w:tcPr>
            <w:tcW w:w="2815" w:type="dxa"/>
          </w:tcPr>
          <w:p w14:paraId="5840AF17" w14:textId="0DC45652" w:rsidR="001E71EA" w:rsidRPr="00146494" w:rsidRDefault="00146494" w:rsidP="00FF067F">
            <w:pPr>
              <w:rPr>
                <w:b/>
                <w:bCs/>
              </w:rPr>
            </w:pPr>
            <w:r w:rsidRPr="00146494">
              <w:rPr>
                <w:b/>
                <w:bCs/>
              </w:rPr>
              <w:t>Kathy Baines</w:t>
            </w:r>
          </w:p>
        </w:tc>
        <w:tc>
          <w:tcPr>
            <w:tcW w:w="2769" w:type="dxa"/>
          </w:tcPr>
          <w:p w14:paraId="4489D800" w14:textId="3CDF2E29" w:rsidR="001E71EA" w:rsidRPr="00146494" w:rsidRDefault="001E71EA" w:rsidP="00FF067F">
            <w:pPr>
              <w:rPr>
                <w:b/>
                <w:bCs/>
              </w:rPr>
            </w:pPr>
          </w:p>
        </w:tc>
      </w:tr>
      <w:tr w:rsidR="001E71EA" w:rsidRPr="00FA1C57" w14:paraId="4CF138F4" w14:textId="77777777" w:rsidTr="00FF067F">
        <w:tc>
          <w:tcPr>
            <w:tcW w:w="2712" w:type="dxa"/>
          </w:tcPr>
          <w:p w14:paraId="651960ED" w14:textId="395CEA59" w:rsidR="001E71EA" w:rsidRPr="00FA1C57" w:rsidRDefault="001E71EA" w:rsidP="00FF067F">
            <w:r w:rsidRPr="00FA1C57">
              <w:t>Oars / crossed blades at entrance.</w:t>
            </w:r>
          </w:p>
        </w:tc>
        <w:tc>
          <w:tcPr>
            <w:tcW w:w="2815" w:type="dxa"/>
          </w:tcPr>
          <w:p w14:paraId="19A86281" w14:textId="52C610D0" w:rsidR="001E71EA" w:rsidRPr="00FA1C57" w:rsidRDefault="00FF39CE" w:rsidP="00FF067F">
            <w:r>
              <w:t>Committee to discuss</w:t>
            </w:r>
          </w:p>
        </w:tc>
        <w:tc>
          <w:tcPr>
            <w:tcW w:w="2769" w:type="dxa"/>
          </w:tcPr>
          <w:p w14:paraId="6BD7B2BF" w14:textId="77777777" w:rsidR="001E71EA" w:rsidRPr="00FA1C57" w:rsidRDefault="001E71EA" w:rsidP="001E71EA">
            <w:pPr>
              <w:ind w:left="360"/>
            </w:pPr>
          </w:p>
        </w:tc>
      </w:tr>
    </w:tbl>
    <w:p w14:paraId="1810A23E" w14:textId="77777777" w:rsidR="001E71EA" w:rsidRDefault="001E71EA" w:rsidP="001E71EA"/>
    <w:p w14:paraId="4B42FD41" w14:textId="40A2A2A5" w:rsidR="0003162E" w:rsidRDefault="0003162E"/>
    <w:sectPr w:rsidR="0003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B3"/>
    <w:multiLevelType w:val="multilevel"/>
    <w:tmpl w:val="CCC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61A31"/>
    <w:multiLevelType w:val="multilevel"/>
    <w:tmpl w:val="1E4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C7B81"/>
    <w:multiLevelType w:val="multilevel"/>
    <w:tmpl w:val="C7F6BF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54E6"/>
    <w:multiLevelType w:val="multilevel"/>
    <w:tmpl w:val="767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D08D8"/>
    <w:multiLevelType w:val="multilevel"/>
    <w:tmpl w:val="560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D4A19"/>
    <w:multiLevelType w:val="multilevel"/>
    <w:tmpl w:val="CE7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23532"/>
    <w:multiLevelType w:val="multilevel"/>
    <w:tmpl w:val="FDE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60FB7"/>
    <w:multiLevelType w:val="multilevel"/>
    <w:tmpl w:val="2FD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31ADD"/>
    <w:multiLevelType w:val="multilevel"/>
    <w:tmpl w:val="AF3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5746"/>
    <w:multiLevelType w:val="multilevel"/>
    <w:tmpl w:val="A65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3171D"/>
    <w:multiLevelType w:val="hybridMultilevel"/>
    <w:tmpl w:val="B33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94CF4"/>
    <w:multiLevelType w:val="multilevel"/>
    <w:tmpl w:val="D51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80B76"/>
    <w:multiLevelType w:val="multilevel"/>
    <w:tmpl w:val="D61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1620">
    <w:abstractNumId w:val="7"/>
  </w:num>
  <w:num w:numId="2" w16cid:durableId="1228344788">
    <w:abstractNumId w:val="5"/>
  </w:num>
  <w:num w:numId="3" w16cid:durableId="536357534">
    <w:abstractNumId w:val="4"/>
  </w:num>
  <w:num w:numId="4" w16cid:durableId="217671056">
    <w:abstractNumId w:val="3"/>
  </w:num>
  <w:num w:numId="5" w16cid:durableId="960840615">
    <w:abstractNumId w:val="2"/>
  </w:num>
  <w:num w:numId="6" w16cid:durableId="1004163652">
    <w:abstractNumId w:val="1"/>
  </w:num>
  <w:num w:numId="7" w16cid:durableId="1432160335">
    <w:abstractNumId w:val="6"/>
  </w:num>
  <w:num w:numId="8" w16cid:durableId="2146270335">
    <w:abstractNumId w:val="11"/>
  </w:num>
  <w:num w:numId="9" w16cid:durableId="975716005">
    <w:abstractNumId w:val="9"/>
  </w:num>
  <w:num w:numId="10" w16cid:durableId="1593666653">
    <w:abstractNumId w:val="0"/>
  </w:num>
  <w:num w:numId="11" w16cid:durableId="584806963">
    <w:abstractNumId w:val="8"/>
  </w:num>
  <w:num w:numId="12" w16cid:durableId="1380740550">
    <w:abstractNumId w:val="12"/>
  </w:num>
  <w:num w:numId="13" w16cid:durableId="1260992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7"/>
    <w:rsid w:val="0003162E"/>
    <w:rsid w:val="0005112D"/>
    <w:rsid w:val="000642FD"/>
    <w:rsid w:val="000C56B1"/>
    <w:rsid w:val="000F5097"/>
    <w:rsid w:val="00141BF3"/>
    <w:rsid w:val="00146494"/>
    <w:rsid w:val="001E3AB7"/>
    <w:rsid w:val="001E71EA"/>
    <w:rsid w:val="0024613B"/>
    <w:rsid w:val="002F3500"/>
    <w:rsid w:val="0037062C"/>
    <w:rsid w:val="003C1636"/>
    <w:rsid w:val="0044121C"/>
    <w:rsid w:val="004629B2"/>
    <w:rsid w:val="0053690C"/>
    <w:rsid w:val="00594730"/>
    <w:rsid w:val="005A6EFC"/>
    <w:rsid w:val="005E5004"/>
    <w:rsid w:val="005F168A"/>
    <w:rsid w:val="006C2D03"/>
    <w:rsid w:val="006C3296"/>
    <w:rsid w:val="00723DFC"/>
    <w:rsid w:val="00727066"/>
    <w:rsid w:val="0075364B"/>
    <w:rsid w:val="00760763"/>
    <w:rsid w:val="007F1B8E"/>
    <w:rsid w:val="00810FB7"/>
    <w:rsid w:val="00853831"/>
    <w:rsid w:val="00855193"/>
    <w:rsid w:val="008B68FC"/>
    <w:rsid w:val="009258E0"/>
    <w:rsid w:val="009F0B72"/>
    <w:rsid w:val="00A407B9"/>
    <w:rsid w:val="00A8276C"/>
    <w:rsid w:val="00A84626"/>
    <w:rsid w:val="00AE6CF1"/>
    <w:rsid w:val="00B276A3"/>
    <w:rsid w:val="00B30340"/>
    <w:rsid w:val="00BA5487"/>
    <w:rsid w:val="00BA6923"/>
    <w:rsid w:val="00BD22E5"/>
    <w:rsid w:val="00BF3CC5"/>
    <w:rsid w:val="00C35C42"/>
    <w:rsid w:val="00C40839"/>
    <w:rsid w:val="00CD7AF3"/>
    <w:rsid w:val="00CF7034"/>
    <w:rsid w:val="00D2235F"/>
    <w:rsid w:val="00D37178"/>
    <w:rsid w:val="00DB6D5E"/>
    <w:rsid w:val="00DD0BD8"/>
    <w:rsid w:val="00E463AE"/>
    <w:rsid w:val="00EB1A21"/>
    <w:rsid w:val="00ED196C"/>
    <w:rsid w:val="00ED7F19"/>
    <w:rsid w:val="00F34CFE"/>
    <w:rsid w:val="00F400F8"/>
    <w:rsid w:val="00F621AB"/>
    <w:rsid w:val="00F65996"/>
    <w:rsid w:val="00FA1C57"/>
    <w:rsid w:val="00FF067F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BF1E"/>
  <w15:chartTrackingRefBased/>
  <w15:docId w15:val="{C92AF735-F7A3-4976-8D32-DA12146B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7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live.com/meet/9319426779725?p=BKjXffnridhhDJxV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48</cp:revision>
  <dcterms:created xsi:type="dcterms:W3CDTF">2026-02-25T22:02:00Z</dcterms:created>
  <dcterms:modified xsi:type="dcterms:W3CDTF">2026-02-25T23:01:00Z</dcterms:modified>
</cp:coreProperties>
</file>