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062A" w14:textId="55589AD1" w:rsidR="00FA1C57" w:rsidRDefault="00FA1C57" w:rsidP="00FA1C57">
      <w:pPr>
        <w:rPr>
          <w:b/>
          <w:bCs/>
        </w:rPr>
      </w:pPr>
      <w:r w:rsidRPr="00FA1C57">
        <w:rPr>
          <w:b/>
          <w:bCs/>
        </w:rPr>
        <w:t>President’s Dinner</w:t>
      </w:r>
      <w:r>
        <w:rPr>
          <w:b/>
          <w:bCs/>
        </w:rPr>
        <w:t xml:space="preserve"> Creative Committee</w:t>
      </w:r>
    </w:p>
    <w:p w14:paraId="48DCE70E" w14:textId="77777777" w:rsidR="00FA1C57" w:rsidRDefault="00FA1C57" w:rsidP="00FA1C57">
      <w:pPr>
        <w:rPr>
          <w:b/>
          <w:bCs/>
        </w:rPr>
      </w:pPr>
      <w:r w:rsidRPr="00FA1C57">
        <w:rPr>
          <w:b/>
          <w:bCs/>
        </w:rPr>
        <w:t>Brief Meeting Notes</w:t>
      </w:r>
    </w:p>
    <w:p w14:paraId="02E44374" w14:textId="54F4F3E5" w:rsidR="00FA1C57" w:rsidRDefault="00FA1C57" w:rsidP="00FA1C57">
      <w:r>
        <w:rPr>
          <w:b/>
          <w:bCs/>
        </w:rPr>
        <w:t xml:space="preserve">Date: </w:t>
      </w:r>
      <w:r w:rsidRPr="00FA1C57">
        <w:t>Wednesday 11 February 2026 at 8pm (via Teams)</w:t>
      </w:r>
    </w:p>
    <w:p w14:paraId="58055A1B" w14:textId="5499CDEC" w:rsidR="00D543CB" w:rsidRDefault="00D543CB" w:rsidP="00FA1C57">
      <w:r w:rsidRPr="00861E37">
        <w:rPr>
          <w:b/>
          <w:bCs/>
        </w:rPr>
        <w:t>Present:</w:t>
      </w:r>
      <w:r>
        <w:t xml:space="preserve"> Clare Booth</w:t>
      </w:r>
      <w:r w:rsidR="00861E37">
        <w:t xml:space="preserve">, </w:t>
      </w:r>
      <w:r>
        <w:t xml:space="preserve">Jenn Birrell, </w:t>
      </w:r>
      <w:r w:rsidR="00861E37">
        <w:t xml:space="preserve">Gina Fusco, </w:t>
      </w:r>
      <w:r>
        <w:t xml:space="preserve">Sue Westacott, </w:t>
      </w:r>
      <w:r w:rsidR="00861E37">
        <w:t>Claudine Pearson</w:t>
      </w:r>
    </w:p>
    <w:p w14:paraId="62C17013" w14:textId="77777777" w:rsidR="00861E37" w:rsidRPr="00FA1C57" w:rsidRDefault="00861E37" w:rsidP="00861E37">
      <w:r>
        <w:pict w14:anchorId="4FD2BDA0">
          <v:rect id="_x0000_i1029" style="width:0;height:1.5pt" o:hralign="center" o:hrstd="t" o:hr="t" fillcolor="#a0a0a0" stroked="f"/>
        </w:pict>
      </w:r>
    </w:p>
    <w:p w14:paraId="57406C90" w14:textId="1C1959CF" w:rsidR="00FA1C57" w:rsidRPr="00FA1C57" w:rsidRDefault="00FA1C57" w:rsidP="00FA1C57">
      <w:pPr>
        <w:rPr>
          <w:b/>
          <w:bCs/>
        </w:rPr>
      </w:pPr>
      <w:r w:rsidRPr="00FA1C57">
        <w:rPr>
          <w:b/>
          <w:bCs/>
        </w:rPr>
        <w:t>Event Summary:</w:t>
      </w:r>
    </w:p>
    <w:p w14:paraId="345B5583" w14:textId="77777777" w:rsidR="00FA1C57" w:rsidRPr="00FA1C57" w:rsidRDefault="00FA1C57" w:rsidP="00FA1C57">
      <w:pPr>
        <w:numPr>
          <w:ilvl w:val="0"/>
          <w:numId w:val="1"/>
        </w:numPr>
      </w:pPr>
      <w:r w:rsidRPr="00FA1C57">
        <w:rPr>
          <w:b/>
          <w:bCs/>
        </w:rPr>
        <w:t>Date:</w:t>
      </w:r>
      <w:r w:rsidRPr="00FA1C57">
        <w:t xml:space="preserve"> Saturday, 18 April 2026</w:t>
      </w:r>
    </w:p>
    <w:p w14:paraId="2EEC5B39" w14:textId="77777777" w:rsidR="00FA1C57" w:rsidRPr="00FA1C57" w:rsidRDefault="00FA1C57" w:rsidP="00FA1C57">
      <w:pPr>
        <w:numPr>
          <w:ilvl w:val="0"/>
          <w:numId w:val="1"/>
        </w:numPr>
      </w:pPr>
      <w:r w:rsidRPr="00FA1C57">
        <w:rPr>
          <w:b/>
          <w:bCs/>
        </w:rPr>
        <w:t>Theme:</w:t>
      </w:r>
      <w:r w:rsidRPr="00FA1C57">
        <w:t xml:space="preserve"> Henley Royal Regatta – Club Heritage &amp; Elegance</w:t>
      </w:r>
    </w:p>
    <w:p w14:paraId="3C745FBA" w14:textId="77777777" w:rsidR="00FA1C57" w:rsidRPr="00FA1C57" w:rsidRDefault="00FA1C57" w:rsidP="00FA1C57">
      <w:pPr>
        <w:numPr>
          <w:ilvl w:val="0"/>
          <w:numId w:val="1"/>
        </w:numPr>
      </w:pPr>
      <w:r w:rsidRPr="00FA1C57">
        <w:rPr>
          <w:b/>
          <w:bCs/>
        </w:rPr>
        <w:t>Foundation:</w:t>
      </w:r>
      <w:r w:rsidRPr="00FA1C57">
        <w:t xml:space="preserve"> Builds on 150th Anniversary; focus on Club future</w:t>
      </w:r>
    </w:p>
    <w:p w14:paraId="578945BD" w14:textId="77777777" w:rsidR="00FA1C57" w:rsidRPr="00FA1C57" w:rsidRDefault="00FA1C57" w:rsidP="00FA1C57">
      <w:pPr>
        <w:numPr>
          <w:ilvl w:val="0"/>
          <w:numId w:val="1"/>
        </w:numPr>
      </w:pPr>
      <w:r w:rsidRPr="00FA1C57">
        <w:rPr>
          <w:b/>
          <w:bCs/>
        </w:rPr>
        <w:t>Planning Start:</w:t>
      </w:r>
      <w:r w:rsidRPr="00FA1C57">
        <w:t xml:space="preserve"> 19 January 2026</w:t>
      </w:r>
    </w:p>
    <w:p w14:paraId="484539AD" w14:textId="77777777" w:rsidR="00FA1C57" w:rsidRPr="00FA1C57" w:rsidRDefault="0062669C" w:rsidP="00FA1C57">
      <w:r>
        <w:pict w14:anchorId="0C8C1910">
          <v:rect id="_x0000_i1025" style="width:0;height:1.5pt" o:hralign="center" o:hrstd="t" o:hr="t" fillcolor="#a0a0a0" stroked="f"/>
        </w:pict>
      </w:r>
    </w:p>
    <w:p w14:paraId="22C28FC5" w14:textId="77777777" w:rsidR="00FA1C57" w:rsidRPr="00FA1C57" w:rsidRDefault="00FA1C57" w:rsidP="00FA1C57">
      <w:pPr>
        <w:rPr>
          <w:b/>
          <w:bCs/>
        </w:rPr>
      </w:pPr>
      <w:r w:rsidRPr="00FA1C57">
        <w:rPr>
          <w:b/>
          <w:bCs/>
        </w:rPr>
        <w:t>What Works / Agreed Ways of Working</w:t>
      </w:r>
    </w:p>
    <w:p w14:paraId="1D123DF4" w14:textId="139708E2" w:rsidR="00FA1C57" w:rsidRPr="00FA1C57" w:rsidRDefault="00FA1C57" w:rsidP="00FA1C57">
      <w:pPr>
        <w:numPr>
          <w:ilvl w:val="0"/>
          <w:numId w:val="2"/>
        </w:numPr>
      </w:pPr>
      <w:r w:rsidRPr="00FA1C57">
        <w:t>Meeting notes to be shared on website.</w:t>
      </w:r>
    </w:p>
    <w:p w14:paraId="5FDF74C2" w14:textId="77777777" w:rsidR="00FA1C57" w:rsidRPr="00FA1C57" w:rsidRDefault="00FA1C57" w:rsidP="00FA1C57">
      <w:pPr>
        <w:numPr>
          <w:ilvl w:val="0"/>
          <w:numId w:val="2"/>
        </w:numPr>
      </w:pPr>
      <w:r w:rsidRPr="00FA1C57">
        <w:t>Use WhatsApp group (avoid email).</w:t>
      </w:r>
    </w:p>
    <w:p w14:paraId="1A8F1C62" w14:textId="77777777" w:rsidR="00FA1C57" w:rsidRPr="00FA1C57" w:rsidRDefault="00FA1C57" w:rsidP="00FA1C57">
      <w:pPr>
        <w:numPr>
          <w:ilvl w:val="0"/>
          <w:numId w:val="2"/>
        </w:numPr>
      </w:pPr>
      <w:r w:rsidRPr="00FA1C57">
        <w:t xml:space="preserve">Meetings: Wednesdays work best; </w:t>
      </w:r>
      <w:r w:rsidRPr="00FA1C57">
        <w:rPr>
          <w:b/>
          <w:bCs/>
        </w:rPr>
        <w:t>next meeting: 25 February</w:t>
      </w:r>
      <w:r w:rsidRPr="00FA1C57">
        <w:t>.</w:t>
      </w:r>
    </w:p>
    <w:p w14:paraId="7F409046" w14:textId="77777777" w:rsidR="00FA1C57" w:rsidRPr="00FA1C57" w:rsidRDefault="00FA1C57" w:rsidP="00FA1C57">
      <w:pPr>
        <w:numPr>
          <w:ilvl w:val="0"/>
          <w:numId w:val="2"/>
        </w:numPr>
      </w:pPr>
      <w:r w:rsidRPr="00FA1C57">
        <w:t xml:space="preserve">Proposed venue walk-through: Thursday at </w:t>
      </w:r>
      <w:r w:rsidRPr="00FA1C57">
        <w:rPr>
          <w:b/>
          <w:bCs/>
        </w:rPr>
        <w:t>Welcombe Hotel</w:t>
      </w:r>
      <w:r w:rsidRPr="00FA1C57">
        <w:t xml:space="preserve"> with Paul.</w:t>
      </w:r>
    </w:p>
    <w:p w14:paraId="6AEBC1DE" w14:textId="49529B00" w:rsidR="00FA1C57" w:rsidRDefault="00FA1C57" w:rsidP="00FA1C57">
      <w:pPr>
        <w:numPr>
          <w:ilvl w:val="0"/>
          <w:numId w:val="2"/>
        </w:numPr>
      </w:pPr>
      <w:r w:rsidRPr="00FA1C57">
        <w:t>Set-up/decor: to confirm with venue.</w:t>
      </w:r>
    </w:p>
    <w:p w14:paraId="4B9BDAEF" w14:textId="77777777" w:rsidR="005E5004" w:rsidRDefault="0062669C" w:rsidP="005E5004">
      <w:pPr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pict w14:anchorId="4B723E1C">
          <v:rect id="_x0000_i1026" style="width:0;height:1.5pt" o:hralign="center" o:hrstd="t" o:hr="t" fillcolor="#a0a0a0" stroked="f"/>
        </w:pict>
      </w:r>
      <w:r w:rsidR="00A8276C" w:rsidRPr="00A8276C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5BBDEEC2" w14:textId="42658493" w:rsidR="00A8276C" w:rsidRPr="005E5004" w:rsidRDefault="00A8276C" w:rsidP="005E5004">
      <w:r w:rsidRPr="00A8276C">
        <w:rPr>
          <w:rFonts w:eastAsia="Times New Roman" w:cs="Times New Roman"/>
          <w:b/>
          <w:bCs/>
          <w:kern w:val="0"/>
          <w:lang w:eastAsia="en-GB"/>
          <w14:ligatures w14:val="none"/>
        </w:rPr>
        <w:t>Presidents Dinner - Creative Committee</w:t>
      </w:r>
      <w:r w:rsidRPr="00A8276C">
        <w:rPr>
          <w:rFonts w:eastAsia="Times New Roman" w:cs="Times New Roman"/>
          <w:kern w:val="0"/>
          <w:lang w:eastAsia="en-GB"/>
          <w14:ligatures w14:val="none"/>
        </w:rPr>
        <w:br/>
        <w:t>20:00 - 21:00 (GMT)</w:t>
      </w:r>
      <w:r w:rsidRPr="00A8276C">
        <w:rPr>
          <w:rFonts w:eastAsia="Times New Roman" w:cs="Times New Roman"/>
          <w:kern w:val="0"/>
          <w:lang w:eastAsia="en-GB"/>
          <w14:ligatures w14:val="none"/>
        </w:rPr>
        <w:br/>
        <w:t>Occurs every 2 weeks on Wednesday starting 28/01 until 15/04</w:t>
      </w:r>
    </w:p>
    <w:p w14:paraId="285B18A9" w14:textId="7DF26A43" w:rsidR="00A8276C" w:rsidRPr="00EB1A21" w:rsidRDefault="00A8276C" w:rsidP="00EB1A21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8276C">
        <w:rPr>
          <w:rFonts w:eastAsia="Times New Roman" w:cs="Times New Roman"/>
          <w:kern w:val="0"/>
          <w:lang w:eastAsia="en-GB"/>
          <w14:ligatures w14:val="none"/>
        </w:rPr>
        <w:t xml:space="preserve">Meeting link: </w:t>
      </w:r>
      <w:hyperlink r:id="rId5" w:tgtFrame="_blank" w:history="1">
        <w:r w:rsidRPr="00A8276C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Presidents Dinner - Creative Committee | Microsoft Teams | Meetup-Join</w:t>
        </w:r>
      </w:hyperlink>
    </w:p>
    <w:p w14:paraId="4BF3387C" w14:textId="77777777" w:rsidR="005E5004" w:rsidRDefault="005E5004" w:rsidP="00EB1A21"/>
    <w:p w14:paraId="04602B6D" w14:textId="3CBA2391" w:rsidR="00EB1A21" w:rsidRPr="00EB1A21" w:rsidRDefault="00EB1A21" w:rsidP="00EB1A21">
      <w:r w:rsidRPr="00EB1A21">
        <w:t>Meeting ID: 931 942 677 972 5 </w:t>
      </w:r>
    </w:p>
    <w:p w14:paraId="12A095DF" w14:textId="5A4CF259" w:rsidR="00EB1A21" w:rsidRPr="00FA1C57" w:rsidRDefault="00EB1A21" w:rsidP="00A8276C">
      <w:r w:rsidRPr="00EB1A21">
        <w:t>Passcode: F2HP6z </w:t>
      </w:r>
    </w:p>
    <w:p w14:paraId="717945FA" w14:textId="77777777" w:rsidR="00FA1C57" w:rsidRPr="00FA1C57" w:rsidRDefault="0062669C" w:rsidP="00FA1C57">
      <w:r>
        <w:pict w14:anchorId="75AA38ED">
          <v:rect id="_x0000_i1027" style="width:0;height:1.5pt" o:hralign="center" o:hrstd="t" o:hr="t" fillcolor="#a0a0a0" stroked="f"/>
        </w:pict>
      </w:r>
    </w:p>
    <w:p w14:paraId="547E6A0D" w14:textId="01113C53" w:rsidR="00FA1C57" w:rsidRPr="00FA1C57" w:rsidRDefault="00FA1C57" w:rsidP="00FA1C57">
      <w:pPr>
        <w:rPr>
          <w:b/>
          <w:bCs/>
        </w:rPr>
      </w:pPr>
      <w:r w:rsidRPr="00FA1C57">
        <w:rPr>
          <w:b/>
          <w:bCs/>
        </w:rPr>
        <w:t xml:space="preserve">February 2026 – Kick-Off </w:t>
      </w:r>
    </w:p>
    <w:p w14:paraId="10B753A9" w14:textId="77777777" w:rsidR="00FA1C57" w:rsidRPr="00FA1C57" w:rsidRDefault="00FA1C57" w:rsidP="00FA1C57">
      <w:r w:rsidRPr="00FA1C57">
        <w:rPr>
          <w:b/>
          <w:bCs/>
        </w:rPr>
        <w:t>Committee &amp; Roles</w:t>
      </w:r>
    </w:p>
    <w:p w14:paraId="64113330" w14:textId="77777777" w:rsidR="00FA1C57" w:rsidRPr="00FA1C57" w:rsidRDefault="00FA1C57" w:rsidP="00FA1C57">
      <w:pPr>
        <w:numPr>
          <w:ilvl w:val="0"/>
          <w:numId w:val="3"/>
        </w:numPr>
      </w:pPr>
      <w:r w:rsidRPr="00FA1C57">
        <w:t>Secretariat to brief all sections/committees on proposal and dates (clarify section leads – Claudine).</w:t>
      </w:r>
    </w:p>
    <w:p w14:paraId="02E5AC81" w14:textId="77777777" w:rsidR="00FA1C57" w:rsidRPr="00FA1C57" w:rsidRDefault="00FA1C57" w:rsidP="00FA1C57">
      <w:pPr>
        <w:numPr>
          <w:ilvl w:val="0"/>
          <w:numId w:val="3"/>
        </w:numPr>
      </w:pPr>
      <w:r w:rsidRPr="00FA1C57">
        <w:t>Key leads identified:</w:t>
      </w:r>
    </w:p>
    <w:p w14:paraId="40179233" w14:textId="77777777" w:rsidR="00FA1C57" w:rsidRPr="00FA1C57" w:rsidRDefault="00FA1C57" w:rsidP="00FA1C57">
      <w:pPr>
        <w:numPr>
          <w:ilvl w:val="1"/>
          <w:numId w:val="3"/>
        </w:numPr>
      </w:pPr>
      <w:r w:rsidRPr="00FA1C57">
        <w:rPr>
          <w:b/>
          <w:bCs/>
        </w:rPr>
        <w:t>Logistics:</w:t>
      </w:r>
      <w:r w:rsidRPr="00FA1C57">
        <w:t xml:space="preserve"> Claudine</w:t>
      </w:r>
    </w:p>
    <w:p w14:paraId="6350975A" w14:textId="77777777" w:rsidR="00FA1C57" w:rsidRPr="00FA1C57" w:rsidRDefault="00FA1C57" w:rsidP="00FA1C57">
      <w:pPr>
        <w:numPr>
          <w:ilvl w:val="1"/>
          <w:numId w:val="3"/>
        </w:numPr>
      </w:pPr>
      <w:r w:rsidRPr="00FA1C57">
        <w:rPr>
          <w:b/>
          <w:bCs/>
        </w:rPr>
        <w:lastRenderedPageBreak/>
        <w:t>Speakers:</w:t>
      </w:r>
    </w:p>
    <w:p w14:paraId="25CB4CF6" w14:textId="77777777" w:rsidR="00FA1C57" w:rsidRPr="00FA1C57" w:rsidRDefault="00FA1C57" w:rsidP="00FA1C57">
      <w:pPr>
        <w:numPr>
          <w:ilvl w:val="2"/>
          <w:numId w:val="3"/>
        </w:numPr>
      </w:pPr>
      <w:r w:rsidRPr="00FA1C57">
        <w:t>Section representatives to reflect on Paul’s time.</w:t>
      </w:r>
    </w:p>
    <w:p w14:paraId="0354371D" w14:textId="77777777" w:rsidR="00FA1C57" w:rsidRPr="00FA1C57" w:rsidRDefault="00FA1C57" w:rsidP="00FA1C57">
      <w:pPr>
        <w:numPr>
          <w:ilvl w:val="2"/>
          <w:numId w:val="3"/>
        </w:numPr>
      </w:pPr>
      <w:r w:rsidRPr="00FA1C57">
        <w:t>Esme (junior perspective).</w:t>
      </w:r>
    </w:p>
    <w:p w14:paraId="50D2FA6C" w14:textId="77777777" w:rsidR="00FA1C57" w:rsidRPr="00FA1C57" w:rsidRDefault="00FA1C57" w:rsidP="00FA1C57">
      <w:pPr>
        <w:numPr>
          <w:ilvl w:val="2"/>
          <w:numId w:val="3"/>
        </w:numPr>
      </w:pPr>
      <w:r w:rsidRPr="00FA1C57">
        <w:t>Club representative on Paul’s presidency – Dawson (speech support offered).</w:t>
      </w:r>
    </w:p>
    <w:p w14:paraId="48DDE57E" w14:textId="77777777" w:rsidR="00FA1C57" w:rsidRPr="00FA1C57" w:rsidRDefault="00FA1C57" w:rsidP="00FA1C57">
      <w:pPr>
        <w:numPr>
          <w:ilvl w:val="2"/>
          <w:numId w:val="3"/>
        </w:numPr>
      </w:pPr>
      <w:r w:rsidRPr="00FA1C57">
        <w:t>Ed to be asked to speak.</w:t>
      </w:r>
    </w:p>
    <w:p w14:paraId="03B9DE9B" w14:textId="77777777" w:rsidR="00FA1C57" w:rsidRPr="00FA1C57" w:rsidRDefault="00FA1C57" w:rsidP="00FA1C57">
      <w:pPr>
        <w:numPr>
          <w:ilvl w:val="2"/>
          <w:numId w:val="3"/>
        </w:numPr>
      </w:pPr>
      <w:r w:rsidRPr="00FA1C57">
        <w:t>Graham to suggest early-days anecdotes.</w:t>
      </w:r>
    </w:p>
    <w:p w14:paraId="0C9D8CE5" w14:textId="77777777" w:rsidR="00FA1C57" w:rsidRPr="00FA1C57" w:rsidRDefault="00FA1C57" w:rsidP="00FA1C57">
      <w:pPr>
        <w:numPr>
          <w:ilvl w:val="2"/>
          <w:numId w:val="3"/>
        </w:numPr>
      </w:pPr>
      <w:r w:rsidRPr="00FA1C57">
        <w:t>Gina to ask Tracy.</w:t>
      </w:r>
    </w:p>
    <w:p w14:paraId="1332E398" w14:textId="77777777" w:rsidR="00FA1C57" w:rsidRPr="00FA1C57" w:rsidRDefault="00FA1C57" w:rsidP="00FA1C57">
      <w:pPr>
        <w:numPr>
          <w:ilvl w:val="2"/>
          <w:numId w:val="3"/>
        </w:numPr>
      </w:pPr>
      <w:r w:rsidRPr="00FA1C57">
        <w:t>Mark Dewdney to be asked for Henley memories and possible speech (short synopsis requested).</w:t>
      </w:r>
    </w:p>
    <w:p w14:paraId="2251ECC0" w14:textId="77777777" w:rsidR="00FA1C57" w:rsidRPr="00FA1C57" w:rsidRDefault="00FA1C57" w:rsidP="00FA1C57">
      <w:pPr>
        <w:numPr>
          <w:ilvl w:val="1"/>
          <w:numId w:val="3"/>
        </w:numPr>
      </w:pPr>
      <w:r w:rsidRPr="00FA1C57">
        <w:rPr>
          <w:b/>
          <w:bCs/>
        </w:rPr>
        <w:t>Fundraising / Comms / Sponsorship:</w:t>
      </w:r>
      <w:r w:rsidRPr="00FA1C57">
        <w:t xml:space="preserve"> Not yet assigned (to be confirmed).</w:t>
      </w:r>
    </w:p>
    <w:p w14:paraId="3BF453DF" w14:textId="77777777" w:rsidR="00FA1C57" w:rsidRPr="00FA1C57" w:rsidRDefault="00FA1C57" w:rsidP="00FA1C57">
      <w:r w:rsidRPr="00FA1C57">
        <w:rPr>
          <w:b/>
          <w:bCs/>
        </w:rPr>
        <w:t>Creative &amp; Décor</w:t>
      </w:r>
    </w:p>
    <w:p w14:paraId="27426EDA" w14:textId="107B0B1A" w:rsidR="00FA1C57" w:rsidRPr="00FA1C57" w:rsidRDefault="00FA1C57" w:rsidP="00FA1C57">
      <w:pPr>
        <w:numPr>
          <w:ilvl w:val="0"/>
          <w:numId w:val="4"/>
        </w:numPr>
      </w:pPr>
      <w:r w:rsidRPr="00FA1C57">
        <w:t xml:space="preserve">Bunting: Jenn to check; Clare has </w:t>
      </w:r>
      <w:r w:rsidR="000F5097">
        <w:t>GB</w:t>
      </w:r>
      <w:r w:rsidRPr="00FA1C57">
        <w:t xml:space="preserve"> bunting.</w:t>
      </w:r>
    </w:p>
    <w:p w14:paraId="3AA356B2" w14:textId="77777777" w:rsidR="00FA1C57" w:rsidRPr="00FA1C57" w:rsidRDefault="00FA1C57" w:rsidP="00FA1C57">
      <w:pPr>
        <w:numPr>
          <w:ilvl w:val="0"/>
          <w:numId w:val="4"/>
        </w:numPr>
      </w:pPr>
      <w:r w:rsidRPr="00FA1C57">
        <w:t>Oars / crossed blades at entrance.</w:t>
      </w:r>
    </w:p>
    <w:p w14:paraId="2741B8AB" w14:textId="77777777" w:rsidR="00FA1C57" w:rsidRPr="00FA1C57" w:rsidRDefault="00FA1C57" w:rsidP="00FA1C57">
      <w:pPr>
        <w:numPr>
          <w:ilvl w:val="0"/>
          <w:numId w:val="4"/>
        </w:numPr>
      </w:pPr>
      <w:r w:rsidRPr="00FA1C57">
        <w:t>Tables: 15 centrepieces (Karl).</w:t>
      </w:r>
    </w:p>
    <w:p w14:paraId="1F562EF9" w14:textId="77777777" w:rsidR="00FA1C57" w:rsidRPr="00FA1C57" w:rsidRDefault="00FA1C57" w:rsidP="00FA1C57">
      <w:pPr>
        <w:numPr>
          <w:ilvl w:val="0"/>
          <w:numId w:val="4"/>
        </w:numPr>
      </w:pPr>
      <w:r w:rsidRPr="00FA1C57">
        <w:t>Place cards: Sue W.</w:t>
      </w:r>
    </w:p>
    <w:p w14:paraId="4854B86F" w14:textId="77777777" w:rsidR="00FA1C57" w:rsidRPr="00FA1C57" w:rsidRDefault="00FA1C57" w:rsidP="00FA1C57">
      <w:pPr>
        <w:numPr>
          <w:ilvl w:val="0"/>
          <w:numId w:val="4"/>
        </w:numPr>
      </w:pPr>
      <w:r w:rsidRPr="00FA1C57">
        <w:t>Top table: speakers + Paul &amp; Jan (to confirm).</w:t>
      </w:r>
    </w:p>
    <w:p w14:paraId="75345A14" w14:textId="77777777" w:rsidR="00FA1C57" w:rsidRPr="00FA1C57" w:rsidRDefault="00FA1C57" w:rsidP="00FA1C57">
      <w:pPr>
        <w:numPr>
          <w:ilvl w:val="0"/>
          <w:numId w:val="4"/>
        </w:numPr>
      </w:pPr>
      <w:r w:rsidRPr="00FA1C57">
        <w:t>Linen: check napkin colours.</w:t>
      </w:r>
    </w:p>
    <w:p w14:paraId="7470B6B6" w14:textId="77777777" w:rsidR="00FA1C57" w:rsidRPr="00FA1C57" w:rsidRDefault="00FA1C57" w:rsidP="00FA1C57">
      <w:pPr>
        <w:numPr>
          <w:ilvl w:val="0"/>
          <w:numId w:val="4"/>
        </w:numPr>
        <w:rPr>
          <w:highlight w:val="yellow"/>
        </w:rPr>
      </w:pPr>
      <w:r w:rsidRPr="00FA1C57">
        <w:rPr>
          <w:highlight w:val="yellow"/>
        </w:rPr>
        <w:t>Flowers/vases: Anna to consider.</w:t>
      </w:r>
    </w:p>
    <w:p w14:paraId="231E514A" w14:textId="77777777" w:rsidR="00FA1C57" w:rsidRPr="00FA1C57" w:rsidRDefault="00FA1C57" w:rsidP="00FA1C57">
      <w:pPr>
        <w:numPr>
          <w:ilvl w:val="0"/>
          <w:numId w:val="4"/>
        </w:numPr>
      </w:pPr>
      <w:r w:rsidRPr="00FA1C57">
        <w:t>Photo assets: existing frames; Sue to explore photo presentation.</w:t>
      </w:r>
    </w:p>
    <w:p w14:paraId="5D215062" w14:textId="77777777" w:rsidR="00FA1C57" w:rsidRPr="00FA1C57" w:rsidRDefault="00FA1C57" w:rsidP="00FA1C57">
      <w:pPr>
        <w:numPr>
          <w:ilvl w:val="0"/>
          <w:numId w:val="4"/>
        </w:numPr>
      </w:pPr>
      <w:r w:rsidRPr="00FA1C57">
        <w:t>Gifts for Paul: Gina to ask Dawson.</w:t>
      </w:r>
    </w:p>
    <w:p w14:paraId="6215AAE6" w14:textId="77777777" w:rsidR="00FA1C57" w:rsidRPr="00FA1C57" w:rsidRDefault="00FA1C57" w:rsidP="00FA1C57">
      <w:pPr>
        <w:numPr>
          <w:ilvl w:val="0"/>
          <w:numId w:val="4"/>
        </w:numPr>
      </w:pPr>
      <w:r w:rsidRPr="00FA1C57">
        <w:t>Games/croquet: likely limited space (check feasibility).</w:t>
      </w:r>
    </w:p>
    <w:p w14:paraId="744A1796" w14:textId="747330E7" w:rsidR="00FA1C57" w:rsidRPr="00FA1C57" w:rsidRDefault="00FA1C57" w:rsidP="00FA1C57">
      <w:pPr>
        <w:numPr>
          <w:ilvl w:val="0"/>
          <w:numId w:val="4"/>
        </w:numPr>
      </w:pPr>
      <w:r w:rsidRPr="00FA1C57">
        <w:t xml:space="preserve">Selfie frame: </w:t>
      </w:r>
      <w:r>
        <w:t>find</w:t>
      </w:r>
      <w:r w:rsidRPr="00FA1C57">
        <w:t>.</w:t>
      </w:r>
    </w:p>
    <w:p w14:paraId="5977D41F" w14:textId="77777777" w:rsidR="00FA1C57" w:rsidRPr="00FA1C57" w:rsidRDefault="00FA1C57" w:rsidP="00FA1C57">
      <w:r w:rsidRPr="00FA1C57">
        <w:rPr>
          <w:b/>
          <w:bCs/>
        </w:rPr>
        <w:t>Reuse &amp; Recycle</w:t>
      </w:r>
    </w:p>
    <w:p w14:paraId="65118233" w14:textId="77777777" w:rsidR="00FA1C57" w:rsidRPr="00FA1C57" w:rsidRDefault="00FA1C57" w:rsidP="00FA1C57">
      <w:pPr>
        <w:numPr>
          <w:ilvl w:val="0"/>
          <w:numId w:val="5"/>
        </w:numPr>
      </w:pPr>
      <w:r w:rsidRPr="00FA1C57">
        <w:t>Review 150th Anniversary assets (bunting, oars, tent, games, blankets).</w:t>
      </w:r>
    </w:p>
    <w:p w14:paraId="6BBCCFAB" w14:textId="77777777" w:rsidR="00FA1C57" w:rsidRPr="00FA1C57" w:rsidRDefault="00FA1C57" w:rsidP="00FA1C57">
      <w:r w:rsidRPr="00FA1C57">
        <w:rPr>
          <w:b/>
          <w:bCs/>
        </w:rPr>
        <w:t>Fundraising</w:t>
      </w:r>
    </w:p>
    <w:p w14:paraId="4577B79A" w14:textId="77777777" w:rsidR="00FA1C57" w:rsidRPr="00FA1C57" w:rsidRDefault="00FA1C57" w:rsidP="00FA1C57">
      <w:pPr>
        <w:numPr>
          <w:ilvl w:val="0"/>
          <w:numId w:val="6"/>
        </w:numPr>
      </w:pPr>
      <w:r w:rsidRPr="00FA1C57">
        <w:t>Update sponsorship package (limited due to seating).</w:t>
      </w:r>
    </w:p>
    <w:p w14:paraId="1CCB58C1" w14:textId="179837FB" w:rsidR="00FA1C57" w:rsidRPr="00FA1C57" w:rsidRDefault="00FA1C57" w:rsidP="00FA1C57">
      <w:pPr>
        <w:numPr>
          <w:ilvl w:val="0"/>
          <w:numId w:val="6"/>
        </w:numPr>
      </w:pPr>
      <w:r w:rsidRPr="00FA1C57">
        <w:t xml:space="preserve">Begin </w:t>
      </w:r>
      <w:r>
        <w:t xml:space="preserve">appeal for </w:t>
      </w:r>
      <w:r w:rsidRPr="00FA1C57">
        <w:t>local donations</w:t>
      </w:r>
      <w:r>
        <w:t xml:space="preserve"> and club promises</w:t>
      </w:r>
      <w:r w:rsidRPr="00FA1C57">
        <w:t>.</w:t>
      </w:r>
    </w:p>
    <w:p w14:paraId="4018945E" w14:textId="77777777" w:rsidR="00FA1C57" w:rsidRPr="00FA1C57" w:rsidRDefault="00FA1C57" w:rsidP="00FA1C57">
      <w:pPr>
        <w:numPr>
          <w:ilvl w:val="0"/>
          <w:numId w:val="6"/>
        </w:numPr>
      </w:pPr>
      <w:r w:rsidRPr="00FA1C57">
        <w:t>Define raffle framework, prizes, and ticket handling (owner TBC).</w:t>
      </w:r>
    </w:p>
    <w:p w14:paraId="0A00B318" w14:textId="77777777" w:rsidR="00FA1C57" w:rsidRPr="00FA1C57" w:rsidRDefault="00FA1C57" w:rsidP="00FA1C57">
      <w:pPr>
        <w:numPr>
          <w:ilvl w:val="0"/>
          <w:numId w:val="6"/>
        </w:numPr>
      </w:pPr>
      <w:r w:rsidRPr="00FA1C57">
        <w:t>Clarify fundraising priorities and targets.</w:t>
      </w:r>
    </w:p>
    <w:p w14:paraId="57E34422" w14:textId="77777777" w:rsidR="00FA1C57" w:rsidRPr="00FA1C57" w:rsidRDefault="00FA1C57" w:rsidP="00FA1C57">
      <w:r w:rsidRPr="00FA1C57">
        <w:rPr>
          <w:b/>
          <w:bCs/>
        </w:rPr>
        <w:t>Budget &amp; Tickets</w:t>
      </w:r>
    </w:p>
    <w:p w14:paraId="44B9B0D5" w14:textId="641AE7B0" w:rsidR="00FA1C57" w:rsidRPr="00FA1C57" w:rsidRDefault="00FA1C57" w:rsidP="00FA1C57">
      <w:pPr>
        <w:numPr>
          <w:ilvl w:val="0"/>
          <w:numId w:val="7"/>
        </w:numPr>
        <w:rPr>
          <w:strike/>
        </w:rPr>
      </w:pPr>
      <w:r w:rsidRPr="00FA1C57">
        <w:rPr>
          <w:strike/>
        </w:rPr>
        <w:t>Consider “early supporter” / “table host” incentives</w:t>
      </w:r>
    </w:p>
    <w:p w14:paraId="22C1A51C" w14:textId="77777777" w:rsidR="00FA1C57" w:rsidRPr="00FA1C57" w:rsidRDefault="00FA1C57" w:rsidP="00FA1C57">
      <w:pPr>
        <w:numPr>
          <w:ilvl w:val="0"/>
          <w:numId w:val="7"/>
        </w:numPr>
      </w:pPr>
      <w:r w:rsidRPr="00FA1C57">
        <w:lastRenderedPageBreak/>
        <w:t>Seating plan: confirm numbers per table; explore selling a full table.</w:t>
      </w:r>
    </w:p>
    <w:p w14:paraId="79E7F2D1" w14:textId="41CA0386" w:rsidR="00FA1C57" w:rsidRPr="00FA1C57" w:rsidRDefault="00FA1C57" w:rsidP="00FA1C57">
      <w:pPr>
        <w:numPr>
          <w:ilvl w:val="0"/>
          <w:numId w:val="7"/>
        </w:numPr>
      </w:pPr>
      <w:r w:rsidRPr="00FA1C57">
        <w:t xml:space="preserve">Ticketing: </w:t>
      </w:r>
      <w:r>
        <w:t>TicketSource – noted that a fee is deducted. Claudine to confirm return.</w:t>
      </w:r>
    </w:p>
    <w:p w14:paraId="525B3F59" w14:textId="77777777" w:rsidR="00FA1C57" w:rsidRPr="00FA1C57" w:rsidRDefault="00FA1C57" w:rsidP="00FA1C57">
      <w:r w:rsidRPr="00FA1C57">
        <w:rPr>
          <w:b/>
          <w:bCs/>
        </w:rPr>
        <w:t>Venue &amp; Logistics</w:t>
      </w:r>
    </w:p>
    <w:p w14:paraId="119A2A41" w14:textId="77777777" w:rsidR="00FA1C57" w:rsidRPr="00FA1C57" w:rsidRDefault="00FA1C57" w:rsidP="00FA1C57">
      <w:pPr>
        <w:numPr>
          <w:ilvl w:val="0"/>
          <w:numId w:val="8"/>
        </w:numPr>
      </w:pPr>
      <w:r w:rsidRPr="00FA1C57">
        <w:t>Reconfirm booking, menus, and arrangements with Welcombe Hotel.</w:t>
      </w:r>
    </w:p>
    <w:p w14:paraId="6253A8D2" w14:textId="77777777" w:rsidR="00FA1C57" w:rsidRPr="00FA1C57" w:rsidRDefault="00FA1C57" w:rsidP="00FA1C57">
      <w:r w:rsidRPr="00FA1C57">
        <w:rPr>
          <w:b/>
          <w:bCs/>
        </w:rPr>
        <w:t>Communications</w:t>
      </w:r>
    </w:p>
    <w:p w14:paraId="3E807CBF" w14:textId="77777777" w:rsidR="00FA1C57" w:rsidRPr="00FA1C57" w:rsidRDefault="00FA1C57" w:rsidP="00FA1C57">
      <w:pPr>
        <w:numPr>
          <w:ilvl w:val="0"/>
          <w:numId w:val="9"/>
        </w:numPr>
      </w:pPr>
      <w:r w:rsidRPr="00FA1C57">
        <w:t>Save-the-Date to be designed using 150th style; distribute via WhatsApp/email/noticeboard.</w:t>
      </w:r>
    </w:p>
    <w:p w14:paraId="623E79E9" w14:textId="77777777" w:rsidR="00FA1C57" w:rsidRPr="00FA1C57" w:rsidRDefault="00FA1C57" w:rsidP="00FA1C57">
      <w:pPr>
        <w:numPr>
          <w:ilvl w:val="0"/>
          <w:numId w:val="9"/>
        </w:numPr>
      </w:pPr>
      <w:r w:rsidRPr="00FA1C57">
        <w:t>VIPs: compile alumni list and issue invitations per MMC agreement.</w:t>
      </w:r>
    </w:p>
    <w:p w14:paraId="11D7C746" w14:textId="77777777" w:rsidR="00FA1C57" w:rsidRPr="00FA1C57" w:rsidRDefault="0062669C" w:rsidP="00FA1C57">
      <w:r>
        <w:pict w14:anchorId="1E56CC31">
          <v:rect id="_x0000_i1028" style="width:0;height:1.5pt" o:hralign="center" o:hrstd="t" o:hr="t" fillcolor="#a0a0a0" stroked="f"/>
        </w:pict>
      </w:r>
    </w:p>
    <w:p w14:paraId="1E0483ED" w14:textId="77777777" w:rsidR="00FA1C57" w:rsidRPr="00FA1C57" w:rsidRDefault="00FA1C57" w:rsidP="00FA1C57">
      <w:r w:rsidRPr="00FA1C57">
        <w:rPr>
          <w:b/>
          <w:bCs/>
        </w:rPr>
        <w:t>Actions Before Next Meeting (25 Feb)</w:t>
      </w:r>
    </w:p>
    <w:p w14:paraId="36F31FD1" w14:textId="0CCDB030" w:rsidR="00FA1C57" w:rsidRDefault="00FA1C57" w:rsidP="00FA1C57">
      <w:pPr>
        <w:numPr>
          <w:ilvl w:val="0"/>
          <w:numId w:val="10"/>
        </w:numPr>
      </w:pPr>
      <w:r w:rsidRPr="00FA1C57">
        <w:t>Confirm section leads and unassigned roles.</w:t>
      </w:r>
    </w:p>
    <w:p w14:paraId="1DD64500" w14:textId="468AA18A" w:rsidR="00FA1C57" w:rsidRDefault="00FA1C57" w:rsidP="00FA1C57">
      <w:pPr>
        <w:numPr>
          <w:ilvl w:val="0"/>
          <w:numId w:val="10"/>
        </w:numPr>
      </w:pPr>
      <w:r>
        <w:t>Liaise with Paul on speakers</w:t>
      </w:r>
    </w:p>
    <w:p w14:paraId="4DE8760E" w14:textId="22E864F5" w:rsidR="00FA1C57" w:rsidRDefault="00FA1C57" w:rsidP="00FA1C57">
      <w:pPr>
        <w:numPr>
          <w:ilvl w:val="0"/>
          <w:numId w:val="10"/>
        </w:numPr>
      </w:pPr>
      <w:r>
        <w:t>Explore gift suggestions</w:t>
      </w:r>
    </w:p>
    <w:p w14:paraId="63750305" w14:textId="769D9415" w:rsidR="00FA1C57" w:rsidRPr="00FA1C57" w:rsidRDefault="00FA1C57" w:rsidP="00FA1C57">
      <w:pPr>
        <w:numPr>
          <w:ilvl w:val="0"/>
          <w:numId w:val="10"/>
        </w:numPr>
      </w:pPr>
      <w:r>
        <w:t>Confirm offer to lifetime members</w:t>
      </w:r>
    </w:p>
    <w:p w14:paraId="485A6055" w14:textId="77777777" w:rsidR="00FA1C57" w:rsidRPr="00FA1C57" w:rsidRDefault="00FA1C57" w:rsidP="00FA1C57">
      <w:pPr>
        <w:numPr>
          <w:ilvl w:val="0"/>
          <w:numId w:val="10"/>
        </w:numPr>
      </w:pPr>
      <w:r w:rsidRPr="00FA1C57">
        <w:t>Arrange venue visit date/time.</w:t>
      </w:r>
    </w:p>
    <w:p w14:paraId="4E2E6CD4" w14:textId="77777777" w:rsidR="00FA1C57" w:rsidRPr="00FA1C57" w:rsidRDefault="00FA1C57" w:rsidP="00FA1C57">
      <w:pPr>
        <w:numPr>
          <w:ilvl w:val="0"/>
          <w:numId w:val="10"/>
        </w:numPr>
      </w:pPr>
      <w:r w:rsidRPr="00FA1C57">
        <w:t>Progress speaker invitations.</w:t>
      </w:r>
    </w:p>
    <w:p w14:paraId="6611D396" w14:textId="77777777" w:rsidR="00FA1C57" w:rsidRPr="00FA1C57" w:rsidRDefault="00FA1C57" w:rsidP="00FA1C57">
      <w:pPr>
        <w:numPr>
          <w:ilvl w:val="0"/>
          <w:numId w:val="10"/>
        </w:numPr>
      </w:pPr>
      <w:r w:rsidRPr="00FA1C57">
        <w:t>Start décor and asset inventory.</w:t>
      </w:r>
    </w:p>
    <w:p w14:paraId="54EF01C6" w14:textId="7D86241A" w:rsidR="00FA1C57" w:rsidRDefault="00594730" w:rsidP="00FA1C57">
      <w:pPr>
        <w:numPr>
          <w:ilvl w:val="0"/>
          <w:numId w:val="10"/>
        </w:numPr>
      </w:pPr>
      <w:r>
        <w:t>Agree</w:t>
      </w:r>
      <w:r w:rsidR="00FA1C57" w:rsidRPr="00FA1C57">
        <w:t xml:space="preserve"> responsibilities.</w:t>
      </w:r>
    </w:p>
    <w:p w14:paraId="4B42FD41" w14:textId="40A2A2A5" w:rsidR="0003162E" w:rsidRDefault="0003162E"/>
    <w:sectPr w:rsidR="00031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5B3"/>
    <w:multiLevelType w:val="multilevel"/>
    <w:tmpl w:val="CCC2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61A31"/>
    <w:multiLevelType w:val="multilevel"/>
    <w:tmpl w:val="1E4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C7B81"/>
    <w:multiLevelType w:val="multilevel"/>
    <w:tmpl w:val="C7F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754E6"/>
    <w:multiLevelType w:val="multilevel"/>
    <w:tmpl w:val="7672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D08D8"/>
    <w:multiLevelType w:val="multilevel"/>
    <w:tmpl w:val="EEE8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D4A19"/>
    <w:multiLevelType w:val="multilevel"/>
    <w:tmpl w:val="CE78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23532"/>
    <w:multiLevelType w:val="multilevel"/>
    <w:tmpl w:val="FDE6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60FB7"/>
    <w:multiLevelType w:val="multilevel"/>
    <w:tmpl w:val="2FD2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31ADD"/>
    <w:multiLevelType w:val="multilevel"/>
    <w:tmpl w:val="AF3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E5746"/>
    <w:multiLevelType w:val="multilevel"/>
    <w:tmpl w:val="A65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94CF4"/>
    <w:multiLevelType w:val="multilevel"/>
    <w:tmpl w:val="D516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80B76"/>
    <w:multiLevelType w:val="multilevel"/>
    <w:tmpl w:val="D61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91620">
    <w:abstractNumId w:val="7"/>
  </w:num>
  <w:num w:numId="2" w16cid:durableId="1228344788">
    <w:abstractNumId w:val="5"/>
  </w:num>
  <w:num w:numId="3" w16cid:durableId="536357534">
    <w:abstractNumId w:val="4"/>
  </w:num>
  <w:num w:numId="4" w16cid:durableId="217671056">
    <w:abstractNumId w:val="3"/>
  </w:num>
  <w:num w:numId="5" w16cid:durableId="960840615">
    <w:abstractNumId w:val="2"/>
  </w:num>
  <w:num w:numId="6" w16cid:durableId="1004163652">
    <w:abstractNumId w:val="1"/>
  </w:num>
  <w:num w:numId="7" w16cid:durableId="1432160335">
    <w:abstractNumId w:val="6"/>
  </w:num>
  <w:num w:numId="8" w16cid:durableId="2146270335">
    <w:abstractNumId w:val="10"/>
  </w:num>
  <w:num w:numId="9" w16cid:durableId="975716005">
    <w:abstractNumId w:val="9"/>
  </w:num>
  <w:num w:numId="10" w16cid:durableId="1593666653">
    <w:abstractNumId w:val="0"/>
  </w:num>
  <w:num w:numId="11" w16cid:durableId="584806963">
    <w:abstractNumId w:val="8"/>
  </w:num>
  <w:num w:numId="12" w16cid:durableId="1380740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57"/>
    <w:rsid w:val="0003162E"/>
    <w:rsid w:val="000F5097"/>
    <w:rsid w:val="00210544"/>
    <w:rsid w:val="0037062C"/>
    <w:rsid w:val="00594730"/>
    <w:rsid w:val="005E5004"/>
    <w:rsid w:val="006C3296"/>
    <w:rsid w:val="00723DFC"/>
    <w:rsid w:val="00861E37"/>
    <w:rsid w:val="008B68FC"/>
    <w:rsid w:val="00A8276C"/>
    <w:rsid w:val="00AE6CF1"/>
    <w:rsid w:val="00D543CB"/>
    <w:rsid w:val="00EB1A21"/>
    <w:rsid w:val="00ED7F19"/>
    <w:rsid w:val="00F34CFE"/>
    <w:rsid w:val="00F400F8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BF1E"/>
  <w15:chartTrackingRefBased/>
  <w15:docId w15:val="{C92AF735-F7A3-4976-8D32-DA12146B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C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27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live.com/meet/9319426779725?p=BKjXffnridhhDJxV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Pearson</dc:creator>
  <cp:keywords/>
  <dc:description/>
  <cp:lastModifiedBy>Claudine Pearson</cp:lastModifiedBy>
  <cp:revision>8</cp:revision>
  <dcterms:created xsi:type="dcterms:W3CDTF">2026-02-25T21:58:00Z</dcterms:created>
  <dcterms:modified xsi:type="dcterms:W3CDTF">2026-02-25T23:05:00Z</dcterms:modified>
</cp:coreProperties>
</file>