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26D9" w14:textId="225403B1" w:rsidR="003019D7" w:rsidRPr="00EE64B9" w:rsidRDefault="00C80CF8" w:rsidP="00C80CF8">
      <w:pPr>
        <w:jc w:val="center"/>
        <w:rPr>
          <w:sz w:val="32"/>
          <w:szCs w:val="32"/>
        </w:rPr>
      </w:pPr>
      <w:r w:rsidRPr="00EE64B9">
        <w:rPr>
          <w:sz w:val="32"/>
          <w:szCs w:val="32"/>
        </w:rPr>
        <w:t>Presidents’</w:t>
      </w:r>
      <w:r w:rsidR="00D1537C" w:rsidRPr="00EE64B9">
        <w:rPr>
          <w:sz w:val="32"/>
          <w:szCs w:val="32"/>
        </w:rPr>
        <w:t xml:space="preserve"> </w:t>
      </w:r>
      <w:r w:rsidRPr="00EE64B9">
        <w:rPr>
          <w:sz w:val="32"/>
          <w:szCs w:val="32"/>
        </w:rPr>
        <w:t>D</w:t>
      </w:r>
      <w:r w:rsidR="00D1537C" w:rsidRPr="00EE64B9">
        <w:rPr>
          <w:sz w:val="32"/>
          <w:szCs w:val="32"/>
        </w:rPr>
        <w:t>inner</w:t>
      </w:r>
    </w:p>
    <w:p w14:paraId="4D695B7A" w14:textId="77777777" w:rsidR="00D1537C" w:rsidRDefault="00D1537C" w:rsidP="00C80CF8">
      <w:pPr>
        <w:jc w:val="center"/>
      </w:pPr>
    </w:p>
    <w:p w14:paraId="0B5E0C29" w14:textId="37EE3B1B" w:rsidR="00D1537C" w:rsidRDefault="00D1537C" w:rsidP="00C80CF8">
      <w:pPr>
        <w:jc w:val="center"/>
      </w:pPr>
      <w:r>
        <w:t>Mains</w:t>
      </w:r>
    </w:p>
    <w:p w14:paraId="441F1F9E" w14:textId="77777777" w:rsidR="00D1537C" w:rsidRDefault="00D1537C" w:rsidP="00C80CF8"/>
    <w:p w14:paraId="77EE77E7" w14:textId="495E437D" w:rsidR="00D1537C" w:rsidRDefault="00D1537C" w:rsidP="00C80CF8">
      <w:pPr>
        <w:jc w:val="center"/>
      </w:pPr>
      <w:r>
        <w:t>Spring lamb rump, served with minted mash seasonal greens and redcurrant jus</w:t>
      </w:r>
    </w:p>
    <w:p w14:paraId="2F200227" w14:textId="404FF398" w:rsidR="003F3953" w:rsidRDefault="003F3953" w:rsidP="00C80CF8">
      <w:pPr>
        <w:jc w:val="center"/>
      </w:pPr>
      <w:r>
        <w:t>Or</w:t>
      </w:r>
    </w:p>
    <w:p w14:paraId="26CF1B02" w14:textId="237E4917" w:rsidR="00D13901" w:rsidRDefault="00D13901" w:rsidP="00C80CF8">
      <w:pPr>
        <w:jc w:val="center"/>
      </w:pPr>
      <w:r>
        <w:t>Succulent four Rib of beef served with fondant potatoes homemade Yorkshire pudding seasonal greens and horseradish</w:t>
      </w:r>
    </w:p>
    <w:p w14:paraId="0C59CEC2" w14:textId="77777777" w:rsidR="00D13901" w:rsidRDefault="00D13901" w:rsidP="00C80CF8">
      <w:pPr>
        <w:jc w:val="center"/>
      </w:pPr>
    </w:p>
    <w:p w14:paraId="131E98AC" w14:textId="2B030D3F" w:rsidR="00D1537C" w:rsidRDefault="00D1537C" w:rsidP="00EE64B9">
      <w:pPr>
        <w:jc w:val="center"/>
      </w:pPr>
      <w:r>
        <w:t xml:space="preserve">Mediterranean vegetable wellington, new potatoes, seasonal vegetables and a red pepper coulis </w:t>
      </w:r>
      <w:r w:rsidR="000354D6">
        <w:t>(Ve)</w:t>
      </w:r>
    </w:p>
    <w:p w14:paraId="170AEEF9" w14:textId="77777777" w:rsidR="00D1537C" w:rsidRDefault="00D1537C" w:rsidP="00C80CF8">
      <w:pPr>
        <w:jc w:val="center"/>
      </w:pPr>
    </w:p>
    <w:p w14:paraId="15BA76D5" w14:textId="1AD1DD24" w:rsidR="00D1537C" w:rsidRDefault="00D1537C" w:rsidP="00C80CF8">
      <w:pPr>
        <w:jc w:val="center"/>
      </w:pPr>
      <w:r>
        <w:t>Desserts</w:t>
      </w:r>
    </w:p>
    <w:p w14:paraId="28E3689F" w14:textId="0C92F803" w:rsidR="00D1537C" w:rsidRDefault="00D1537C" w:rsidP="00C80CF8">
      <w:pPr>
        <w:jc w:val="center"/>
      </w:pPr>
      <w:r>
        <w:t>Toffee and honeycomb cheesecake (GF)</w:t>
      </w:r>
    </w:p>
    <w:p w14:paraId="3FABC683" w14:textId="10B4D469" w:rsidR="00D1537C" w:rsidRDefault="00D1537C" w:rsidP="00C80CF8">
      <w:pPr>
        <w:jc w:val="center"/>
      </w:pPr>
      <w:r>
        <w:t>Individual Manhatton Stack</w:t>
      </w:r>
    </w:p>
    <w:p w14:paraId="5C37E834" w14:textId="77777777" w:rsidR="00D13901" w:rsidRDefault="00D13901" w:rsidP="00C80CF8">
      <w:pPr>
        <w:jc w:val="center"/>
      </w:pPr>
    </w:p>
    <w:p w14:paraId="48335359" w14:textId="04458CBA" w:rsidR="00D13901" w:rsidRDefault="00D13901" w:rsidP="00C80CF8">
      <w:pPr>
        <w:jc w:val="center"/>
      </w:pPr>
      <w:r>
        <w:t>£25 per person</w:t>
      </w:r>
    </w:p>
    <w:p w14:paraId="4F4FC89E" w14:textId="77777777" w:rsidR="00D1537C" w:rsidRDefault="00D1537C" w:rsidP="00C80CF8">
      <w:pPr>
        <w:jc w:val="center"/>
      </w:pPr>
    </w:p>
    <w:sectPr w:rsidR="00D1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7C"/>
    <w:rsid w:val="000354D6"/>
    <w:rsid w:val="00277C30"/>
    <w:rsid w:val="003019D7"/>
    <w:rsid w:val="003B3D78"/>
    <w:rsid w:val="003F3953"/>
    <w:rsid w:val="005E275D"/>
    <w:rsid w:val="00623482"/>
    <w:rsid w:val="00725A25"/>
    <w:rsid w:val="00B92188"/>
    <w:rsid w:val="00C80CF8"/>
    <w:rsid w:val="00D13901"/>
    <w:rsid w:val="00D1537C"/>
    <w:rsid w:val="00EE64B9"/>
    <w:rsid w:val="00F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7C78"/>
  <w15:chartTrackingRefBased/>
  <w15:docId w15:val="{C322456C-EA2F-4A55-A8CC-7090FBF7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Dearden</dc:creator>
  <cp:keywords/>
  <dc:description/>
  <cp:lastModifiedBy>Claudine Pearson</cp:lastModifiedBy>
  <cp:revision>3</cp:revision>
  <dcterms:created xsi:type="dcterms:W3CDTF">2025-11-12T13:39:00Z</dcterms:created>
  <dcterms:modified xsi:type="dcterms:W3CDTF">2025-11-27T18:06:00Z</dcterms:modified>
</cp:coreProperties>
</file>